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8F4EECC"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231A5C">
        <w:rPr>
          <w:b/>
          <w:noProof/>
          <w:sz w:val="24"/>
        </w:rPr>
        <w:t>4</w:t>
      </w:r>
      <w:r w:rsidR="001E41F3">
        <w:rPr>
          <w:b/>
          <w:i/>
          <w:noProof/>
          <w:sz w:val="28"/>
        </w:rPr>
        <w:tab/>
      </w:r>
      <w:fldSimple w:instr=" DOCPROPERTY  Tdoc#  \* MERGEFORMAT ">
        <w:r w:rsidR="00A07DA7" w:rsidRPr="00A07DA7">
          <w:rPr>
            <w:b/>
            <w:i/>
            <w:noProof/>
            <w:sz w:val="28"/>
          </w:rPr>
          <w:t>S2-2408071</w:t>
        </w:r>
      </w:fldSimple>
    </w:p>
    <w:p w14:paraId="7CB45193" w14:textId="74A929EF" w:rsidR="001E41F3" w:rsidRPr="00231A5C" w:rsidRDefault="00A52E81" w:rsidP="005E2C44">
      <w:pPr>
        <w:pStyle w:val="CRCoverPage"/>
        <w:outlineLvl w:val="0"/>
        <w:rPr>
          <w:b/>
          <w:noProof/>
          <w:sz w:val="24"/>
          <w:lang w:val="de-DE"/>
        </w:rPr>
      </w:pPr>
      <w:r>
        <w:fldChar w:fldCharType="begin"/>
      </w:r>
      <w:r w:rsidRPr="00231A5C">
        <w:rPr>
          <w:lang w:val="de-DE"/>
        </w:rPr>
        <w:instrText xml:space="preserve"> DOCPROPERTY  Location  \* MERGEFORMAT </w:instrText>
      </w:r>
      <w:r>
        <w:fldChar w:fldCharType="separate"/>
      </w:r>
      <w:r w:rsidR="00231A5C" w:rsidRPr="00231A5C">
        <w:rPr>
          <w:b/>
          <w:noProof/>
          <w:sz w:val="24"/>
          <w:lang w:val="de-DE"/>
        </w:rPr>
        <w:t>Maastricht, NL</w:t>
      </w:r>
      <w:r w:rsidR="00AD352B" w:rsidRPr="00231A5C">
        <w:rPr>
          <w:b/>
          <w:noProof/>
          <w:sz w:val="24"/>
          <w:lang w:val="de-DE"/>
        </w:rPr>
        <w:t xml:space="preserve">, </w:t>
      </w:r>
      <w:r w:rsidR="00231A5C" w:rsidRPr="00231A5C">
        <w:rPr>
          <w:b/>
          <w:noProof/>
          <w:sz w:val="24"/>
          <w:lang w:val="de-DE"/>
        </w:rPr>
        <w:t>19-23</w:t>
      </w:r>
      <w:r w:rsidR="005333C3" w:rsidRPr="00231A5C">
        <w:rPr>
          <w:b/>
          <w:noProof/>
          <w:sz w:val="24"/>
          <w:lang w:val="de-DE"/>
        </w:rPr>
        <w:t xml:space="preserve"> </w:t>
      </w:r>
      <w:r w:rsidR="00231A5C" w:rsidRPr="00231A5C">
        <w:rPr>
          <w:b/>
          <w:noProof/>
          <w:sz w:val="24"/>
          <w:lang w:val="de-DE"/>
        </w:rPr>
        <w:t>Au</w:t>
      </w:r>
      <w:r w:rsidR="00231A5C">
        <w:rPr>
          <w:b/>
          <w:noProof/>
          <w:sz w:val="24"/>
          <w:lang w:val="de-DE"/>
        </w:rPr>
        <w:t>gust</w:t>
      </w:r>
      <w:r w:rsidR="005333C3" w:rsidRPr="00231A5C">
        <w:rPr>
          <w:b/>
          <w:noProof/>
          <w:sz w:val="24"/>
          <w:lang w:val="de-DE"/>
        </w:rPr>
        <w:t xml:space="preserve"> 2024</w:t>
      </w:r>
      <w:r>
        <w:rPr>
          <w:b/>
          <w:noProof/>
          <w:sz w:val="24"/>
        </w:rPr>
        <w:fldChar w:fldCharType="end"/>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5333C3" w:rsidRPr="00231A5C">
        <w:rPr>
          <w:b/>
          <w:noProof/>
          <w:sz w:val="24"/>
          <w:lang w:val="de-DE"/>
        </w:rPr>
        <w:t xml:space="preserve">                 </w:t>
      </w:r>
      <w:r w:rsidR="003941F7" w:rsidRPr="00231A5C">
        <w:rPr>
          <w:rFonts w:cs="Arial"/>
          <w:b/>
          <w:i/>
          <w:iCs/>
          <w:noProof/>
          <w:color w:val="0000FF"/>
          <w:szCs w:val="16"/>
          <w:lang w:val="de-DE"/>
        </w:rPr>
        <w:t>(was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DC4E39" w:rsidR="001E41F3" w:rsidRPr="00410371" w:rsidRDefault="00000000" w:rsidP="00E13F3D">
            <w:pPr>
              <w:pStyle w:val="CRCoverPage"/>
              <w:spacing w:after="0"/>
              <w:jc w:val="right"/>
              <w:rPr>
                <w:b/>
                <w:noProof/>
                <w:sz w:val="28"/>
              </w:rPr>
            </w:pPr>
            <w:fldSimple w:instr=" DOCPROPERTY  Spec#  \* MERGEFORMAT ">
              <w:r w:rsidR="005B1B62">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6E6DF" w:rsidR="001E41F3" w:rsidRPr="00410371" w:rsidRDefault="001064C0" w:rsidP="00547111">
            <w:pPr>
              <w:pStyle w:val="CRCoverPage"/>
              <w:spacing w:after="0"/>
              <w:rPr>
                <w:noProof/>
              </w:rPr>
            </w:pPr>
            <w:r w:rsidRPr="001064C0">
              <w:rPr>
                <w:b/>
                <w:noProof/>
                <w:sz w:val="28"/>
              </w:rPr>
              <w:t>1426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9A173" w:rsidR="001E41F3" w:rsidRPr="00410371" w:rsidRDefault="00000000" w:rsidP="00E13F3D">
            <w:pPr>
              <w:pStyle w:val="CRCoverPage"/>
              <w:spacing w:after="0"/>
              <w:jc w:val="center"/>
              <w:rPr>
                <w:b/>
                <w:noProof/>
              </w:rPr>
            </w:pPr>
            <w:fldSimple w:instr=" DOCPROPERTY  Revision  \* MERGEFORMAT ">
              <w:r w:rsidR="005B1B6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3779F" w:rsidR="001E41F3" w:rsidRPr="00410371" w:rsidRDefault="00000000">
            <w:pPr>
              <w:pStyle w:val="CRCoverPage"/>
              <w:spacing w:after="0"/>
              <w:jc w:val="center"/>
              <w:rPr>
                <w:noProof/>
                <w:sz w:val="28"/>
              </w:rPr>
            </w:pPr>
            <w:fldSimple w:instr=" DOCPROPERTY  Version  \* MERGEFORMAT ">
              <w:r w:rsidR="00577398" w:rsidRPr="00577398">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EBA5DE" w:rsidR="001E41F3" w:rsidRDefault="003558BD">
            <w:pPr>
              <w:pStyle w:val="CRCoverPage"/>
              <w:spacing w:after="0"/>
              <w:ind w:left="100"/>
              <w:rPr>
                <w:noProof/>
              </w:rPr>
            </w:pPr>
            <w:r>
              <w:t>Supporting of IMS Avatar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000000">
            <w:pPr>
              <w:pStyle w:val="CRCoverPage"/>
              <w:spacing w:after="0"/>
              <w:ind w:left="100"/>
              <w:rPr>
                <w:noProof/>
              </w:rPr>
            </w:pPr>
            <w:fldSimple w:instr=" DOCPROPERTY  RelatedWis  \* MERGEFORMAT ">
              <w:r w:rsidR="00F37A22"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4BD1C" w:rsidR="001E41F3" w:rsidRDefault="00431A4F">
            <w:pPr>
              <w:pStyle w:val="CRCoverPage"/>
              <w:spacing w:after="0"/>
              <w:ind w:left="100"/>
              <w:rPr>
                <w:noProof/>
              </w:rPr>
            </w:pPr>
            <w:r w:rsidRPr="00431A4F">
              <w:t>2024-0</w:t>
            </w:r>
            <w:r w:rsidR="00231A5C">
              <w:t>8</w:t>
            </w:r>
            <w:r w:rsidR="005333C3">
              <w:t>-</w:t>
            </w:r>
            <w:r w:rsidR="00231A5C">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4CC995" w:rsidR="001E41F3" w:rsidRDefault="00000000" w:rsidP="00D24991">
            <w:pPr>
              <w:pStyle w:val="CRCoverPage"/>
              <w:spacing w:after="0"/>
              <w:ind w:left="100" w:right="-609"/>
              <w:rPr>
                <w:b/>
                <w:noProof/>
              </w:rPr>
            </w:pPr>
            <w:fldSimple w:instr=" DOCPROPERTY  Cat  \* MERGEFORMAT ">
              <w:r w:rsidR="00BF425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000000">
            <w:pPr>
              <w:pStyle w:val="CRCoverPage"/>
              <w:spacing w:after="0"/>
              <w:ind w:left="100"/>
              <w:rPr>
                <w:noProof/>
              </w:rPr>
            </w:pPr>
            <w:fldSimple w:instr=" DOCPROPERTY  Release  \* MERGEFORMAT ">
              <w:r w:rsidR="00BF425F"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8CB9A" w14:textId="0B5C4CF2" w:rsidR="00BE0EBD" w:rsidRDefault="004A27FD" w:rsidP="00D4343E">
            <w:pPr>
              <w:pStyle w:val="CRCoverPage"/>
              <w:spacing w:after="0"/>
              <w:ind w:left="100"/>
              <w:rPr>
                <w:noProof/>
              </w:rPr>
            </w:pPr>
            <w:r>
              <w:rPr>
                <w:noProof/>
              </w:rPr>
              <w:t xml:space="preserve">The </w:t>
            </w:r>
            <w:r w:rsidRPr="004A27FD">
              <w:rPr>
                <w:noProof/>
              </w:rPr>
              <w:t xml:space="preserve">conclusions </w:t>
            </w:r>
            <w:r>
              <w:rPr>
                <w:noProof/>
              </w:rPr>
              <w:t xml:space="preserve">of </w:t>
            </w:r>
            <w:r w:rsidRPr="004A27FD">
              <w:rPr>
                <w:noProof/>
              </w:rPr>
              <w:t>KI#</w:t>
            </w:r>
            <w:r w:rsidR="006D3433">
              <w:rPr>
                <w:noProof/>
              </w:rPr>
              <w:t>8</w:t>
            </w:r>
            <w:r w:rsidRPr="004A27FD">
              <w:rPr>
                <w:noProof/>
              </w:rPr>
              <w:t xml:space="preserve"> on " </w:t>
            </w:r>
            <w:r w:rsidR="00D447D9" w:rsidRPr="00D447D9">
              <w:rPr>
                <w:noProof/>
              </w:rPr>
              <w:t>supporting IMS Avatar communication</w:t>
            </w:r>
            <w:r w:rsidRPr="004A27FD">
              <w:rPr>
                <w:noProof/>
              </w:rPr>
              <w:t xml:space="preserve"> " are agreed</w:t>
            </w:r>
            <w:r w:rsidR="00D447D9">
              <w:rPr>
                <w:noProof/>
              </w:rPr>
              <w:t>.</w:t>
            </w:r>
          </w:p>
          <w:p w14:paraId="120F4C4F" w14:textId="77777777" w:rsidR="00D4343E" w:rsidRDefault="00D4343E" w:rsidP="00D4343E">
            <w:pPr>
              <w:pStyle w:val="CRCoverPage"/>
              <w:spacing w:after="0"/>
              <w:ind w:left="100"/>
              <w:rPr>
                <w:noProof/>
              </w:rPr>
            </w:pPr>
          </w:p>
          <w:p w14:paraId="708AA7DE" w14:textId="4EA95552" w:rsidR="001E41F3" w:rsidRDefault="00CF4A66" w:rsidP="00D4343E">
            <w:pPr>
              <w:pStyle w:val="CRCoverPage"/>
              <w:spacing w:after="0"/>
              <w:ind w:left="100"/>
              <w:rPr>
                <w:noProof/>
              </w:rPr>
            </w:pPr>
            <w:r>
              <w:rPr>
                <w:noProof/>
              </w:rPr>
              <w:t>This CR imple</w:t>
            </w:r>
            <w:r w:rsidR="009C5AB4">
              <w:rPr>
                <w:noProof/>
              </w:rPr>
              <w:t>ments the approved conclusions</w:t>
            </w:r>
            <w:r w:rsidR="00D4343E">
              <w:rPr>
                <w:noProof/>
              </w:rPr>
              <w:t>.</w:t>
            </w:r>
            <w:r w:rsidR="009C5AB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EBBA6D" w:rsidR="00987D05" w:rsidRDefault="00E458F4" w:rsidP="00A52E81">
            <w:pPr>
              <w:pStyle w:val="CRCoverPage"/>
              <w:spacing w:after="0"/>
              <w:ind w:left="100"/>
              <w:rPr>
                <w:noProof/>
              </w:rPr>
            </w:pPr>
            <w:r>
              <w:rPr>
                <w:noProof/>
              </w:rPr>
              <w:t>Add a new clause for Avatar communication, including architecture and procedures for both UE centeric and network centric based models.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6332B" w:rsidR="001E41F3" w:rsidRDefault="00BE0A80">
            <w:pPr>
              <w:pStyle w:val="CRCoverPage"/>
              <w:spacing w:after="0"/>
              <w:ind w:left="100"/>
              <w:rPr>
                <w:noProof/>
              </w:rPr>
            </w:pPr>
            <w:r>
              <w:rPr>
                <w:noProof/>
              </w:rPr>
              <w:t>IMS Avatar communication</w:t>
            </w:r>
            <w:r w:rsidR="00AC2A89">
              <w:rPr>
                <w:noProof/>
              </w:rPr>
              <w:t xml:space="preserve"> is </w:t>
            </w:r>
            <w:r w:rsidR="00700C62">
              <w:rPr>
                <w:noProof/>
              </w:rPr>
              <w:t>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92E3C" w:rsidR="001E41F3" w:rsidRDefault="00C916A9">
            <w:pPr>
              <w:pStyle w:val="CRCoverPage"/>
              <w:spacing w:after="0"/>
              <w:ind w:left="100"/>
              <w:rPr>
                <w:noProof/>
              </w:rPr>
            </w:pPr>
            <w:r>
              <w:rPr>
                <w:noProof/>
              </w:rPr>
              <w:t>AC.X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E53F47F" w14:textId="1564172F" w:rsidR="007D472A" w:rsidRDefault="007D472A" w:rsidP="007D472A">
      <w:pPr>
        <w:pStyle w:val="Heading1"/>
        <w:rPr>
          <w:ins w:id="11" w:author="Qualcomm-dr1" w:date="2024-07-19T14:48:00Z" w16du:dateUtc="2024-07-19T06:48:00Z"/>
        </w:rPr>
      </w:pPr>
      <w:bookmarkStart w:id="12" w:name="_Toc170133346"/>
      <w:ins w:id="13" w:author="Qualcomm-dr1" w:date="2024-07-19T14:48:00Z" w16du:dateUtc="2024-07-19T06:48:00Z">
        <w:r>
          <w:t>AC.</w:t>
        </w:r>
      </w:ins>
      <w:ins w:id="14" w:author="Qualcomm-dr1" w:date="2024-07-19T14:49:00Z" w16du:dateUtc="2024-07-19T06:49:00Z">
        <w:r>
          <w:rPr>
            <w:rFonts w:hint="eastAsia"/>
            <w:lang w:eastAsia="zh-CN"/>
          </w:rPr>
          <w:t>X</w:t>
        </w:r>
      </w:ins>
      <w:ins w:id="15" w:author="Qualcomm-dr1" w:date="2024-07-19T14:48:00Z" w16du:dateUtc="2024-07-19T06:48:00Z">
        <w:r>
          <w:tab/>
          <w:t xml:space="preserve">Support of </w:t>
        </w:r>
      </w:ins>
      <w:ins w:id="16" w:author="Qualcomm-dr1" w:date="2024-07-19T14:49:00Z" w16du:dateUtc="2024-07-19T06:49:00Z">
        <w:r>
          <w:rPr>
            <w:rFonts w:hint="eastAsia"/>
            <w:lang w:eastAsia="zh-CN"/>
          </w:rPr>
          <w:t>Avatar</w:t>
        </w:r>
      </w:ins>
      <w:ins w:id="17" w:author="Qualcomm-dr1" w:date="2024-07-19T14:48:00Z" w16du:dateUtc="2024-07-19T06:48:00Z">
        <w:r>
          <w:t xml:space="preserve"> Communication</w:t>
        </w:r>
        <w:bookmarkEnd w:id="12"/>
      </w:ins>
    </w:p>
    <w:p w14:paraId="45D755CC" w14:textId="7FAF1433" w:rsidR="007D472A" w:rsidRDefault="007D472A" w:rsidP="007D472A">
      <w:pPr>
        <w:pStyle w:val="Heading2"/>
        <w:rPr>
          <w:ins w:id="18" w:author="Qualcomm-dr1" w:date="2024-07-19T14:48:00Z" w16du:dateUtc="2024-07-19T06:48:00Z"/>
        </w:rPr>
      </w:pPr>
      <w:bookmarkStart w:id="19" w:name="_CRAC_9_1"/>
      <w:bookmarkStart w:id="20" w:name="_Toc170133347"/>
      <w:bookmarkEnd w:id="19"/>
      <w:ins w:id="21" w:author="Qualcomm-dr1" w:date="2024-07-19T14:48:00Z" w16du:dateUtc="2024-07-19T06:48:00Z">
        <w:r>
          <w:t>AC.</w:t>
        </w:r>
      </w:ins>
      <w:ins w:id="22" w:author="Qualcomm-dr1" w:date="2024-07-19T14:51:00Z" w16du:dateUtc="2024-07-19T06:51:00Z">
        <w:r w:rsidR="00106A66">
          <w:rPr>
            <w:rFonts w:hint="eastAsia"/>
            <w:lang w:eastAsia="zh-CN"/>
          </w:rPr>
          <w:t>X</w:t>
        </w:r>
      </w:ins>
      <w:ins w:id="23" w:author="Qualcomm-dr1" w:date="2024-07-19T14:48:00Z" w16du:dateUtc="2024-07-19T06:48:00Z">
        <w:r>
          <w:t>.1</w:t>
        </w:r>
        <w:r>
          <w:tab/>
          <w:t>General</w:t>
        </w:r>
        <w:bookmarkEnd w:id="20"/>
      </w:ins>
    </w:p>
    <w:p w14:paraId="235CD841" w14:textId="35016B33" w:rsidR="002A5B84" w:rsidRDefault="00115D13" w:rsidP="00115D13">
      <w:pPr>
        <w:rPr>
          <w:ins w:id="24" w:author="Qualcomm-dr1" w:date="2024-07-23T10:28:00Z" w16du:dateUtc="2024-07-23T02:28:00Z"/>
        </w:rPr>
      </w:pPr>
      <w:ins w:id="25" w:author="Qualcomm-dr1" w:date="2024-07-19T14:50:00Z" w16du:dateUtc="2024-07-19T06:50:00Z">
        <w:r>
          <w:t xml:space="preserve">This clause describes the enhancements to the IMS architecture supporting data channel services to additionally support </w:t>
        </w:r>
        <w:r>
          <w:rPr>
            <w:rFonts w:hint="eastAsia"/>
            <w:lang w:eastAsia="zh-CN"/>
          </w:rPr>
          <w:t>Avatar</w:t>
        </w:r>
        <w:r>
          <w:t xml:space="preserve"> </w:t>
        </w:r>
        <w:r>
          <w:rPr>
            <w:rFonts w:hint="eastAsia"/>
            <w:lang w:eastAsia="zh-CN"/>
          </w:rPr>
          <w:t>communication</w:t>
        </w:r>
        <w:r>
          <w:t xml:space="preserve">. Two modes for </w:t>
        </w:r>
        <w:r w:rsidR="00106A66" w:rsidRPr="00106A66">
          <w:t xml:space="preserve">Avatar communication </w:t>
        </w:r>
      </w:ins>
      <w:ins w:id="26" w:author="Qualcomm-dr1" w:date="2024-07-23T10:38:00Z" w16du:dateUtc="2024-07-23T02:38:00Z">
        <w:r w:rsidR="00671F08">
          <w:t xml:space="preserve">rendering </w:t>
        </w:r>
      </w:ins>
      <w:ins w:id="27" w:author="Qualcomm-dr1" w:date="2024-07-19T14:50:00Z" w16du:dateUtc="2024-07-19T06:50:00Z">
        <w:r>
          <w:t>are supported: UE centric and network centric.</w:t>
        </w:r>
      </w:ins>
      <w:ins w:id="28" w:author="Qualcomm-dr1" w:date="2024-07-23T10:27:00Z" w16du:dateUtc="2024-07-23T02:27:00Z">
        <w:r w:rsidR="00F6710E">
          <w:t xml:space="preserve"> </w:t>
        </w:r>
      </w:ins>
    </w:p>
    <w:p w14:paraId="63545878" w14:textId="0572876E" w:rsidR="00115D13" w:rsidRDefault="00FF2E0F" w:rsidP="00115D13">
      <w:pPr>
        <w:rPr>
          <w:ins w:id="29" w:author="Qualcomm-dr1" w:date="2024-07-19T14:50:00Z" w16du:dateUtc="2024-07-19T06:50:00Z"/>
        </w:rPr>
      </w:pPr>
      <w:ins w:id="30" w:author="Qualcomm-dr1" w:date="2024-08-09T09:13:00Z" w16du:dateUtc="2024-08-09T01:13:00Z">
        <w:r>
          <w:t xml:space="preserve">The rendering of Avatar animation is performed based on Avatar assets, animation metadata and scene description. The </w:t>
        </w:r>
        <w:r w:rsidRPr="008A50F6">
          <w:rPr>
            <w:lang w:val="en-US" w:eastAsia="ko-KR"/>
          </w:rPr>
          <w:t>Avatar assets</w:t>
        </w:r>
        <w:r>
          <w:rPr>
            <w:lang w:val="en-US" w:eastAsia="ko-KR"/>
          </w:rPr>
          <w:t xml:space="preserve"> are re</w:t>
        </w:r>
        <w:r>
          <w:rPr>
            <w:rFonts w:hint="eastAsia"/>
            <w:lang w:val="en-US" w:eastAsia="zh-CN"/>
          </w:rPr>
          <w:t>tr</w:t>
        </w:r>
        <w:r>
          <w:rPr>
            <w:lang w:val="en-US" w:eastAsia="ko-KR"/>
          </w:rPr>
          <w:t>ieved from the Digital Assets</w:t>
        </w:r>
        <w:r w:rsidRPr="0086270A">
          <w:rPr>
            <w:lang w:val="en-US" w:eastAsia="ko-KR"/>
          </w:rPr>
          <w:t xml:space="preserve"> Repository</w:t>
        </w:r>
        <w:r w:rsidRPr="008A50F6">
          <w:rPr>
            <w:lang w:val="en-US" w:eastAsia="ko-KR"/>
          </w:rPr>
          <w:t>, whic</w:t>
        </w:r>
        <w:r>
          <w:rPr>
            <w:lang w:val="en-US" w:eastAsia="ko-KR"/>
          </w:rPr>
          <w:t xml:space="preserve">h includes the base Avatar model and any personalized accessories. </w:t>
        </w:r>
        <w:r>
          <w:rPr>
            <w:lang w:val="en-US" w:eastAsia="zh-CN"/>
          </w:rPr>
          <w:t>The animation metadata can be generated by UE or the network</w:t>
        </w:r>
        <w:r w:rsidRPr="003444EF">
          <w:rPr>
            <w:lang w:val="en-US" w:eastAsia="zh-CN"/>
          </w:rPr>
          <w:t xml:space="preserve"> from cameras, microphones, specialized motion capturing devices</w:t>
        </w:r>
        <w:r>
          <w:rPr>
            <w:lang w:val="en-US" w:eastAsia="zh-CN"/>
          </w:rPr>
          <w:t xml:space="preserve"> or </w:t>
        </w:r>
        <w:proofErr w:type="spellStart"/>
        <w:r>
          <w:rPr>
            <w:lang w:val="en-US" w:eastAsia="zh-CN"/>
          </w:rPr>
          <w:t>capatured</w:t>
        </w:r>
        <w:proofErr w:type="spellEnd"/>
        <w:r>
          <w:rPr>
            <w:lang w:val="en-US" w:eastAsia="zh-CN"/>
          </w:rPr>
          <w:t xml:space="preserve"> audio/videos</w:t>
        </w:r>
        <w:r w:rsidRPr="00A9284F">
          <w:rPr>
            <w:lang w:val="en-US" w:eastAsia="zh-CN"/>
          </w:rPr>
          <w:t xml:space="preserve"> </w:t>
        </w:r>
        <w:r>
          <w:rPr>
            <w:lang w:val="en-US" w:eastAsia="zh-CN"/>
          </w:rPr>
          <w:t xml:space="preserve">streams. The scene description is an </w:t>
        </w:r>
        <w:r w:rsidRPr="00AE78E1">
          <w:rPr>
            <w:lang w:val="en-US" w:eastAsia="zh-CN"/>
          </w:rPr>
          <w:t>Avatar communication service control instruction</w:t>
        </w:r>
        <w:r>
          <w:rPr>
            <w:lang w:val="en-US" w:eastAsia="zh-CN"/>
          </w:rPr>
          <w:t xml:space="preserve"> generated by DC </w:t>
        </w:r>
      </w:ins>
      <w:ins w:id="31" w:author="Qualcomm-dr1" w:date="2024-07-23T10:42:00Z" w16du:dateUtc="2024-07-23T02:42:00Z">
        <w:r w:rsidR="00905B3B">
          <w:rPr>
            <w:lang w:val="en-US" w:eastAsia="zh-CN"/>
          </w:rPr>
          <w:t>AS</w:t>
        </w:r>
        <w:r w:rsidR="004A2599">
          <w:rPr>
            <w:lang w:val="en-US" w:eastAsia="zh-CN"/>
          </w:rPr>
          <w:t>.</w:t>
        </w:r>
      </w:ins>
    </w:p>
    <w:p w14:paraId="3D00C95B" w14:textId="4AB73A10" w:rsidR="00106A66" w:rsidRDefault="00106A66" w:rsidP="00106A66">
      <w:pPr>
        <w:pStyle w:val="Heading2"/>
        <w:rPr>
          <w:ins w:id="32" w:author="Qualcomm-dr1" w:date="2024-07-19T14:52:00Z" w16du:dateUtc="2024-07-19T06:52:00Z"/>
          <w:lang w:eastAsia="zh-CN"/>
        </w:rPr>
      </w:pPr>
      <w:ins w:id="33" w:author="Qualcomm-dr1" w:date="2024-07-19T14:51:00Z" w16du:dateUtc="2024-07-19T06:51:00Z">
        <w:r>
          <w:t>AC.</w:t>
        </w:r>
        <w:r>
          <w:rPr>
            <w:rFonts w:hint="eastAsia"/>
            <w:lang w:eastAsia="zh-CN"/>
          </w:rPr>
          <w:t>X</w:t>
        </w:r>
        <w:r>
          <w:t>.</w:t>
        </w:r>
        <w:r>
          <w:rPr>
            <w:rFonts w:hint="eastAsia"/>
            <w:lang w:eastAsia="zh-CN"/>
          </w:rPr>
          <w:t>2</w:t>
        </w:r>
        <w:r>
          <w:tab/>
        </w:r>
      </w:ins>
      <w:ins w:id="34" w:author="Qualcomm-dr1" w:date="2024-07-19T14:52:00Z" w16du:dateUtc="2024-07-19T06:52:00Z">
        <w:r w:rsidR="00D756A8">
          <w:rPr>
            <w:rFonts w:hint="eastAsia"/>
            <w:lang w:eastAsia="zh-CN"/>
          </w:rPr>
          <w:t>Architecture</w:t>
        </w:r>
      </w:ins>
    </w:p>
    <w:p w14:paraId="3710D5A9" w14:textId="26173EA2" w:rsidR="006C2666" w:rsidRDefault="006C2666" w:rsidP="006C2666">
      <w:pPr>
        <w:pStyle w:val="Heading3"/>
        <w:rPr>
          <w:ins w:id="35" w:author="Qualcomm-dr1" w:date="2024-07-19T14:53:00Z" w16du:dateUtc="2024-07-19T06:53:00Z"/>
          <w:lang w:eastAsia="zh-CN"/>
        </w:rPr>
      </w:pPr>
      <w:bookmarkStart w:id="36" w:name="_Toc170133349"/>
      <w:ins w:id="37" w:author="Qualcomm-dr1" w:date="2024-07-19T14:53:00Z" w16du:dateUtc="2024-07-19T06:53:00Z">
        <w:r>
          <w:t>AC.</w:t>
        </w:r>
        <w:r>
          <w:rPr>
            <w:rFonts w:hint="eastAsia"/>
            <w:lang w:eastAsia="zh-CN"/>
          </w:rPr>
          <w:t>X</w:t>
        </w:r>
        <w:r>
          <w:t>.2.1</w:t>
        </w:r>
        <w:r>
          <w:tab/>
        </w:r>
        <w:bookmarkEnd w:id="36"/>
        <w:r>
          <w:rPr>
            <w:rFonts w:hint="eastAsia"/>
            <w:lang w:eastAsia="zh-CN"/>
          </w:rPr>
          <w:t>General</w:t>
        </w:r>
      </w:ins>
    </w:p>
    <w:p w14:paraId="1C587B63" w14:textId="4668465B" w:rsidR="00D756A8" w:rsidRDefault="007C1146">
      <w:pPr>
        <w:rPr>
          <w:ins w:id="38" w:author="Qualcomm-dr1" w:date="2024-07-23T09:41:00Z" w16du:dateUtc="2024-07-23T01:41:00Z"/>
          <w:lang w:eastAsia="zh-CN"/>
        </w:rPr>
      </w:pPr>
      <w:ins w:id="39" w:author="Qualcomm-dr1" w:date="2024-07-23T10:00:00Z" w16du:dateUtc="2024-07-23T02:00:00Z">
        <w:r w:rsidRPr="007C1146">
          <w:rPr>
            <w:lang w:eastAsia="zh-CN"/>
          </w:rPr>
          <w:t>The following figure depicts the enhanced architecture for AR calls with Avatars</w:t>
        </w:r>
      </w:ins>
      <w:ins w:id="40" w:author="Qualcomm-dr1" w:date="2024-07-23T09:41:00Z" w16du:dateUtc="2024-07-23T01:41:00Z">
        <w:r w:rsidR="00774002" w:rsidRPr="00774002">
          <w:rPr>
            <w:lang w:eastAsia="zh-CN"/>
          </w:rPr>
          <w:t>.</w:t>
        </w:r>
      </w:ins>
    </w:p>
    <w:p w14:paraId="090FD60B" w14:textId="09C48892" w:rsidR="00774002" w:rsidRDefault="009D0AF1">
      <w:pPr>
        <w:rPr>
          <w:ins w:id="41" w:author="Qualcomm-dr1" w:date="2024-07-23T09:41:00Z" w16du:dateUtc="2024-07-23T01:41:00Z"/>
          <w:lang w:eastAsia="zh-CN"/>
        </w:rPr>
      </w:pPr>
      <w:ins w:id="42" w:author="Qualcomm-dr1" w:date="2024-07-23T09:41:00Z" w16du:dateUtc="2024-07-23T01:41:00Z">
        <w:r>
          <w:rPr>
            <w:noProof/>
            <w:lang w:val="en-US" w:eastAsia="ko-KR"/>
          </w:rPr>
          <w:drawing>
            <wp:inline distT="0" distB="0" distL="0" distR="0" wp14:anchorId="53B81039" wp14:editId="57533144">
              <wp:extent cx="6070344" cy="3254284"/>
              <wp:effectExtent l="0" t="0" r="6985" b="3810"/>
              <wp:docPr id="19692890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4706" cy="3267344"/>
                      </a:xfrm>
                      <a:prstGeom prst="rect">
                        <a:avLst/>
                      </a:prstGeom>
                      <a:noFill/>
                    </pic:spPr>
                  </pic:pic>
                </a:graphicData>
              </a:graphic>
            </wp:inline>
          </w:drawing>
        </w:r>
      </w:ins>
    </w:p>
    <w:p w14:paraId="6DEB05FA" w14:textId="7D7868B7" w:rsidR="003F3D4B" w:rsidRDefault="003F3D4B" w:rsidP="003F3D4B">
      <w:pPr>
        <w:pStyle w:val="TF"/>
        <w:rPr>
          <w:ins w:id="43" w:author="Qualcomm-dr1" w:date="2024-07-23T09:41:00Z" w16du:dateUtc="2024-07-23T01:41:00Z"/>
          <w:rFonts w:eastAsia="SimSun"/>
        </w:rPr>
      </w:pPr>
      <w:ins w:id="44" w:author="Qualcomm-dr1" w:date="2024-07-23T09:41:00Z" w16du:dateUtc="2024-07-23T01:41:00Z">
        <w:r>
          <w:rPr>
            <w:rFonts w:eastAsia="SimSun"/>
          </w:rPr>
          <w:t xml:space="preserve">Figure </w:t>
        </w:r>
      </w:ins>
      <w:ins w:id="45" w:author="Qualcomm-dr1" w:date="2024-07-23T09:42:00Z" w16du:dateUtc="2024-07-23T01:42:00Z">
        <w:r>
          <w:rPr>
            <w:rFonts w:eastAsia="SimSun"/>
          </w:rPr>
          <w:t>AC</w:t>
        </w:r>
      </w:ins>
      <w:ins w:id="46" w:author="Qualcomm-dr1" w:date="2024-07-23T09:41:00Z" w16du:dateUtc="2024-07-23T01:41:00Z">
        <w:r>
          <w:rPr>
            <w:rFonts w:eastAsia="SimSun"/>
          </w:rPr>
          <w:t>.</w:t>
        </w:r>
      </w:ins>
      <w:ins w:id="47" w:author="Qualcomm-dr1" w:date="2024-07-23T09:42:00Z" w16du:dateUtc="2024-07-23T01:42:00Z">
        <w:r>
          <w:rPr>
            <w:rFonts w:eastAsia="SimSun"/>
          </w:rPr>
          <w:t>X</w:t>
        </w:r>
      </w:ins>
      <w:ins w:id="48" w:author="Qualcomm-dr1" w:date="2024-07-23T09:41:00Z" w16du:dateUtc="2024-07-23T01:41:00Z">
        <w:r>
          <w:rPr>
            <w:rFonts w:eastAsia="SimSun"/>
          </w:rPr>
          <w:t>.2</w:t>
        </w:r>
      </w:ins>
      <w:ins w:id="49" w:author="Qualcomm-dr1" w:date="2024-07-23T09:42:00Z" w16du:dateUtc="2024-07-23T01:42:00Z">
        <w:r>
          <w:rPr>
            <w:rFonts w:eastAsia="SimSun"/>
          </w:rPr>
          <w:t>.1</w:t>
        </w:r>
      </w:ins>
      <w:ins w:id="50" w:author="Qualcomm-dr1" w:date="2024-07-23T09:41:00Z" w16du:dateUtc="2024-07-23T01:41:00Z">
        <w:r>
          <w:rPr>
            <w:rFonts w:eastAsia="SimSun"/>
          </w:rPr>
          <w:t>-1: Enhanced architecture for AR calls with Avatars</w:t>
        </w:r>
      </w:ins>
    </w:p>
    <w:p w14:paraId="510281A9" w14:textId="7D72C621" w:rsidR="00774002" w:rsidRDefault="002C6F4B">
      <w:pPr>
        <w:rPr>
          <w:ins w:id="51" w:author="Qualcomm-dr1" w:date="2024-07-23T09:41:00Z" w16du:dateUtc="2024-07-23T01:41:00Z"/>
          <w:lang w:eastAsia="zh-CN"/>
        </w:rPr>
      </w:pPr>
      <w:ins w:id="52" w:author="Qualcomm-dr1" w:date="2024-07-23T09:59:00Z" w16du:dateUtc="2024-07-23T01:59:00Z">
        <w:r w:rsidRPr="002C6F4B">
          <w:rPr>
            <w:lang w:eastAsia="zh-CN"/>
          </w:rPr>
          <w:t xml:space="preserve">To support Avatar communication, the data channel architecture supporting AR communication is enhanced as </w:t>
        </w:r>
        <w:r>
          <w:rPr>
            <w:lang w:eastAsia="zh-CN"/>
          </w:rPr>
          <w:t>follows:</w:t>
        </w:r>
      </w:ins>
    </w:p>
    <w:p w14:paraId="725E61E6" w14:textId="564ECE31" w:rsidR="00721CC7" w:rsidRDefault="00721CC7" w:rsidP="00721CC7">
      <w:pPr>
        <w:rPr>
          <w:ins w:id="53" w:author="Qualcomm-dr1" w:date="2024-07-23T09:49:00Z" w16du:dateUtc="2024-07-23T01:49:00Z"/>
          <w:lang w:val="en-US" w:eastAsia="ko-KR"/>
        </w:rPr>
      </w:pPr>
      <w:ins w:id="54" w:author="Qualcomm-dr1" w:date="2024-07-23T09:49:00Z" w16du:dateUtc="2024-07-23T01:49:00Z">
        <w:r>
          <w:rPr>
            <w:lang w:val="en-US" w:eastAsia="ko-KR"/>
          </w:rPr>
          <w:t xml:space="preserve">The </w:t>
        </w:r>
      </w:ins>
      <w:ins w:id="55" w:author="Qualcomm-dr1" w:date="2024-08-07T12:02:00Z" w16du:dateUtc="2024-08-07T04:02:00Z">
        <w:r w:rsidR="00FD1753">
          <w:rPr>
            <w:rFonts w:hint="eastAsia"/>
            <w:lang w:val="en-US" w:eastAsia="zh-CN"/>
          </w:rPr>
          <w:t>Digital</w:t>
        </w:r>
      </w:ins>
      <w:ins w:id="56" w:author="Qualcomm-dr1" w:date="2024-07-23T09:52:00Z" w16du:dateUtc="2024-07-23T01:52:00Z">
        <w:r w:rsidR="00850FCD">
          <w:rPr>
            <w:lang w:val="en-US" w:eastAsia="ko-KR"/>
          </w:rPr>
          <w:t xml:space="preserve"> A</w:t>
        </w:r>
      </w:ins>
      <w:ins w:id="57" w:author="Qualcomm-dr1" w:date="2024-08-07T12:02:00Z" w16du:dateUtc="2024-08-07T04:02:00Z">
        <w:r w:rsidR="00FD1753">
          <w:rPr>
            <w:rFonts w:hint="eastAsia"/>
            <w:lang w:val="en-US" w:eastAsia="zh-CN"/>
          </w:rPr>
          <w:t>ssets</w:t>
        </w:r>
      </w:ins>
      <w:ins w:id="58" w:author="Qualcomm-dr1" w:date="2024-07-23T09:49:00Z" w16du:dateUtc="2024-07-23T01:49:00Z">
        <w:r>
          <w:rPr>
            <w:lang w:val="en-US" w:eastAsia="ko-KR"/>
          </w:rPr>
          <w:t xml:space="preserve"> Repository (</w:t>
        </w:r>
      </w:ins>
      <w:ins w:id="59" w:author="Qualcomm-dr1" w:date="2024-08-07T12:02:00Z" w16du:dateUtc="2024-08-07T04:02:00Z">
        <w:r w:rsidR="00FD1753">
          <w:rPr>
            <w:rFonts w:hint="eastAsia"/>
            <w:lang w:val="en-US" w:eastAsia="zh-CN"/>
          </w:rPr>
          <w:t>D</w:t>
        </w:r>
      </w:ins>
      <w:ins w:id="60" w:author="Qualcomm-dr1" w:date="2024-07-23T09:49:00Z" w16du:dateUtc="2024-07-23T01:49:00Z">
        <w:r>
          <w:rPr>
            <w:lang w:val="en-US" w:eastAsia="ko-KR"/>
          </w:rPr>
          <w:t>AR):</w:t>
        </w:r>
      </w:ins>
    </w:p>
    <w:p w14:paraId="09B21798" w14:textId="404D7FCC" w:rsidR="00774002" w:rsidRDefault="00C576B7">
      <w:pPr>
        <w:pStyle w:val="B1"/>
        <w:rPr>
          <w:ins w:id="61" w:author="Qualcomm-dr1" w:date="2024-07-23T16:21:00Z" w16du:dateUtc="2024-07-23T08:21:00Z"/>
          <w:lang w:eastAsia="zh-CN"/>
        </w:rPr>
        <w:pPrChange w:id="62" w:author="QC_02" w:date="2024-08-08T10:45:00Z" w16du:dateUtc="2024-08-08T08:45:00Z">
          <w:pPr/>
        </w:pPrChange>
      </w:pPr>
      <w:ins w:id="63" w:author="QC_02" w:date="2024-08-08T10:45:00Z" w16du:dateUtc="2024-08-08T08:45:00Z">
        <w:r>
          <w:rPr>
            <w:lang w:val="en-US" w:eastAsia="ko-KR"/>
          </w:rPr>
          <w:t>-</w:t>
        </w:r>
        <w:r>
          <w:rPr>
            <w:lang w:val="en-US" w:eastAsia="ko-KR"/>
          </w:rPr>
          <w:tab/>
        </w:r>
      </w:ins>
      <w:ins w:id="64" w:author="Qualcomm-dr1" w:date="2024-07-23T09:49:00Z" w16du:dateUtc="2024-07-23T01:49:00Z">
        <w:r w:rsidR="00721CC7" w:rsidRPr="00C558F2">
          <w:rPr>
            <w:lang w:val="en-US" w:eastAsia="ko-KR"/>
          </w:rPr>
          <w:t xml:space="preserve">The </w:t>
        </w:r>
      </w:ins>
      <w:ins w:id="65" w:author="Qualcomm-dr1" w:date="2024-08-07T12:02:00Z" w16du:dateUtc="2024-08-07T04:02:00Z">
        <w:r w:rsidR="00FD1753">
          <w:rPr>
            <w:rFonts w:hint="eastAsia"/>
            <w:lang w:val="en-US" w:eastAsia="zh-CN"/>
          </w:rPr>
          <w:t>D</w:t>
        </w:r>
      </w:ins>
      <w:ins w:id="66" w:author="Qualcomm-dr1" w:date="2024-07-23T09:49:00Z" w16du:dateUtc="2024-07-23T01:49:00Z">
        <w:r w:rsidR="00721CC7" w:rsidRPr="00C558F2">
          <w:rPr>
            <w:lang w:val="en-US" w:eastAsia="ko-KR"/>
          </w:rPr>
          <w:t>AR stores Avatar assets, includ</w:t>
        </w:r>
      </w:ins>
      <w:ins w:id="67" w:author="Qualcomm-dr1" w:date="2024-07-23T16:44:00Z" w16du:dateUtc="2024-07-23T08:44:00Z">
        <w:r w:rsidR="0008364D">
          <w:rPr>
            <w:rFonts w:hint="eastAsia"/>
            <w:lang w:val="en-US" w:eastAsia="zh-CN"/>
          </w:rPr>
          <w:t>ing</w:t>
        </w:r>
      </w:ins>
      <w:ins w:id="68" w:author="Qualcomm-dr1" w:date="2024-07-23T09:49:00Z" w16du:dateUtc="2024-07-23T01:49:00Z">
        <w:r w:rsidR="00721CC7" w:rsidRPr="00C558F2">
          <w:rPr>
            <w:lang w:val="en-US" w:eastAsia="ko-KR"/>
          </w:rPr>
          <w:t xml:space="preserve"> the base Avatar model and any personalized accessories. The assets are associated with a particular user and access to them is restricted. The owner </w:t>
        </w:r>
      </w:ins>
      <w:ins w:id="69" w:author="Qualcomm-dr1" w:date="2024-07-23T16:47:00Z" w16du:dateUtc="2024-07-23T08:47:00Z">
        <w:r w:rsidR="00D14E6D" w:rsidRPr="00C558F2">
          <w:rPr>
            <w:lang w:val="en-US" w:eastAsia="ko-KR"/>
          </w:rPr>
          <w:t>can</w:t>
        </w:r>
      </w:ins>
      <w:ins w:id="70" w:author="Qualcomm-dr1" w:date="2024-07-23T09:49:00Z" w16du:dateUtc="2024-07-23T01:49:00Z">
        <w:r w:rsidR="00721CC7" w:rsidRPr="00C558F2">
          <w:rPr>
            <w:lang w:val="en-US" w:eastAsia="ko-KR"/>
          </w:rPr>
          <w:t xml:space="preserve"> update the assets that are stored in the </w:t>
        </w:r>
      </w:ins>
      <w:ins w:id="71" w:author="Qualcomm-dr1" w:date="2024-08-07T12:02:00Z" w16du:dateUtc="2024-08-07T04:02:00Z">
        <w:r w:rsidR="00FD1753">
          <w:rPr>
            <w:rFonts w:hint="eastAsia"/>
            <w:lang w:val="en-US" w:eastAsia="zh-CN"/>
          </w:rPr>
          <w:t>D</w:t>
        </w:r>
      </w:ins>
      <w:ins w:id="72" w:author="Qualcomm-dr1" w:date="2024-07-23T09:49:00Z" w16du:dateUtc="2024-07-23T01:49:00Z">
        <w:r w:rsidR="00721CC7" w:rsidRPr="00C558F2">
          <w:rPr>
            <w:lang w:val="en-US" w:eastAsia="ko-KR"/>
          </w:rPr>
          <w:t xml:space="preserve">AR. Participants in an AR call </w:t>
        </w:r>
        <w:proofErr w:type="gramStart"/>
        <w:r w:rsidR="00721CC7" w:rsidRPr="00C558F2">
          <w:rPr>
            <w:lang w:val="en-US" w:eastAsia="ko-KR"/>
          </w:rPr>
          <w:t>are</w:t>
        </w:r>
        <w:proofErr w:type="gramEnd"/>
        <w:r w:rsidR="00721CC7" w:rsidRPr="00C558F2">
          <w:rPr>
            <w:lang w:val="en-US" w:eastAsia="ko-KR"/>
          </w:rPr>
          <w:t xml:space="preserve"> authorized to access the base Avatar and a selected subset of accessories during the lifetime of the call. </w:t>
        </w:r>
      </w:ins>
    </w:p>
    <w:p w14:paraId="7707148F" w14:textId="77777777" w:rsidR="005F0FC8" w:rsidRDefault="005F0FC8" w:rsidP="005F0FC8">
      <w:pPr>
        <w:rPr>
          <w:ins w:id="73" w:author="Qualcomm-dr1" w:date="2024-07-23T16:21:00Z" w16du:dateUtc="2024-07-23T08:21:00Z"/>
        </w:rPr>
      </w:pPr>
      <w:ins w:id="74" w:author="Qualcomm-dr1" w:date="2024-07-23T16:21:00Z" w16du:dateUtc="2024-07-23T08:21:00Z">
        <w:r>
          <w:t>AR Application Server (AR AS):</w:t>
        </w:r>
      </w:ins>
    </w:p>
    <w:p w14:paraId="65ACA1D1" w14:textId="7FC88479" w:rsidR="005F0FC8" w:rsidRDefault="005F0FC8" w:rsidP="005F0FC8">
      <w:pPr>
        <w:pStyle w:val="B1"/>
        <w:rPr>
          <w:ins w:id="75" w:author="Qualcomm-dr1" w:date="2024-07-23T16:21:00Z" w16du:dateUtc="2024-07-23T08:21:00Z"/>
        </w:rPr>
      </w:pPr>
      <w:ins w:id="76" w:author="Qualcomm-dr1" w:date="2024-07-23T16:21:00Z" w16du:dateUtc="2024-07-23T08:21:00Z">
        <w:r>
          <w:t>-</w:t>
        </w:r>
        <w:r>
          <w:tab/>
          <w:t xml:space="preserve">The AR Application Server is </w:t>
        </w:r>
      </w:ins>
      <w:ins w:id="77" w:author="Qualcomm-dr1" w:date="2024-07-23T16:22:00Z" w16du:dateUtc="2024-07-23T08:22:00Z">
        <w:r w:rsidR="00C558F2">
          <w:rPr>
            <w:rFonts w:hint="eastAsia"/>
            <w:lang w:eastAsia="zh-CN"/>
          </w:rPr>
          <w:t>enhanced</w:t>
        </w:r>
      </w:ins>
      <w:ins w:id="78" w:author="Qualcomm-dr1" w:date="2024-07-23T16:21:00Z" w16du:dateUtc="2024-07-23T08:21:00Z">
        <w:r>
          <w:t xml:space="preserve"> </w:t>
        </w:r>
      </w:ins>
      <w:ins w:id="79" w:author="Qualcomm-dr1" w:date="2024-07-23T16:22:00Z" w16du:dateUtc="2024-07-23T08:22:00Z">
        <w:r w:rsidR="00C558F2">
          <w:rPr>
            <w:rFonts w:hint="eastAsia"/>
            <w:lang w:eastAsia="zh-CN"/>
          </w:rPr>
          <w:t>to support</w:t>
        </w:r>
      </w:ins>
      <w:ins w:id="80" w:author="Qualcomm-dr1" w:date="2024-07-23T16:21:00Z" w16du:dateUtc="2024-07-23T08:21:00Z">
        <w:r>
          <w:t xml:space="preserve"> A</w:t>
        </w:r>
      </w:ins>
      <w:ins w:id="81" w:author="Qualcomm-dr1" w:date="2024-07-23T16:22:00Z" w16du:dateUtc="2024-07-23T08:22:00Z">
        <w:r w:rsidR="005F4156">
          <w:rPr>
            <w:rFonts w:hint="eastAsia"/>
            <w:lang w:eastAsia="zh-CN"/>
          </w:rPr>
          <w:t>vatar</w:t>
        </w:r>
      </w:ins>
      <w:ins w:id="82" w:author="Qualcomm-dr1" w:date="2024-07-23T16:21:00Z" w16du:dateUtc="2024-07-23T08:21:00Z">
        <w:r>
          <w:t xml:space="preserve"> service control, including A</w:t>
        </w:r>
      </w:ins>
      <w:ins w:id="83" w:author="Qualcomm-dr1" w:date="2024-07-23T16:22:00Z" w16du:dateUtc="2024-07-23T08:22:00Z">
        <w:r w:rsidR="005F4156">
          <w:rPr>
            <w:rFonts w:hint="eastAsia"/>
            <w:lang w:eastAsia="zh-CN"/>
          </w:rPr>
          <w:t>vatar</w:t>
        </w:r>
      </w:ins>
      <w:ins w:id="84" w:author="Qualcomm-dr1" w:date="2024-07-23T16:21:00Z" w16du:dateUtc="2024-07-23T08:21:00Z">
        <w:r>
          <w:t xml:space="preserve"> session media control, A</w:t>
        </w:r>
      </w:ins>
      <w:ins w:id="85" w:author="Qualcomm-dr1" w:date="2024-07-23T16:22:00Z" w16du:dateUtc="2024-07-23T08:22:00Z">
        <w:r w:rsidR="005F4156">
          <w:rPr>
            <w:rFonts w:hint="eastAsia"/>
            <w:lang w:eastAsia="zh-CN"/>
          </w:rPr>
          <w:t>vatar</w:t>
        </w:r>
      </w:ins>
      <w:ins w:id="86" w:author="Qualcomm-dr1" w:date="2024-07-23T16:21:00Z" w16du:dateUtc="2024-07-23T08:21:00Z">
        <w:r>
          <w:t xml:space="preserve"> media capability negotiation with the UE.</w:t>
        </w:r>
      </w:ins>
    </w:p>
    <w:p w14:paraId="78099A36" w14:textId="36442E52" w:rsidR="008E1097" w:rsidRDefault="008E1097" w:rsidP="008E1097">
      <w:pPr>
        <w:rPr>
          <w:ins w:id="87" w:author="Qualcomm-dr1" w:date="2024-07-23T16:23:00Z" w16du:dateUtc="2024-07-23T08:23:00Z"/>
        </w:rPr>
      </w:pPr>
      <w:ins w:id="88" w:author="Qualcomm-dr1" w:date="2024-07-23T16:23:00Z" w16du:dateUtc="2024-07-23T08:23:00Z">
        <w:r>
          <w:lastRenderedPageBreak/>
          <w:t>MF:</w:t>
        </w:r>
      </w:ins>
    </w:p>
    <w:p w14:paraId="0820CB79" w14:textId="77777777" w:rsidR="006F02CB" w:rsidRDefault="008E1097" w:rsidP="008E1097">
      <w:pPr>
        <w:pStyle w:val="B1"/>
        <w:rPr>
          <w:ins w:id="89" w:author="Qualcomm-dr1" w:date="2024-07-23T16:27:00Z" w16du:dateUtc="2024-07-23T08:27:00Z"/>
          <w:lang w:eastAsia="zh-CN"/>
        </w:rPr>
      </w:pPr>
      <w:ins w:id="90" w:author="Qualcomm-dr1" w:date="2024-07-23T16:23:00Z" w16du:dateUtc="2024-07-23T08:23:00Z">
        <w:r>
          <w:t>-</w:t>
        </w:r>
        <w:r>
          <w:tab/>
          <w:t>The MF supports A</w:t>
        </w:r>
        <w:r>
          <w:rPr>
            <w:rFonts w:hint="eastAsia"/>
            <w:lang w:eastAsia="zh-CN"/>
          </w:rPr>
          <w:t>vatar</w:t>
        </w:r>
        <w:r>
          <w:t xml:space="preserve"> media processing. It receives and stores A</w:t>
        </w:r>
      </w:ins>
      <w:ins w:id="91" w:author="Qualcomm-dr1" w:date="2024-07-23T16:24:00Z" w16du:dateUtc="2024-07-23T08:24:00Z">
        <w:r w:rsidR="00EF0410">
          <w:rPr>
            <w:rFonts w:hint="eastAsia"/>
            <w:lang w:eastAsia="zh-CN"/>
          </w:rPr>
          <w:t>vatar</w:t>
        </w:r>
      </w:ins>
      <w:ins w:id="92" w:author="Qualcomm-dr1" w:date="2024-07-23T16:23:00Z" w16du:dateUtc="2024-07-23T08:23:00Z">
        <w:r>
          <w:t xml:space="preserve"> service media handling logic from the AR AS, and provides </w:t>
        </w:r>
      </w:ins>
      <w:ins w:id="93" w:author="Qualcomm-dr1" w:date="2024-07-23T16:24:00Z" w16du:dateUtc="2024-07-23T08:24:00Z">
        <w:r w:rsidR="00EF0410">
          <w:rPr>
            <w:rFonts w:hint="eastAsia"/>
            <w:lang w:eastAsia="zh-CN"/>
          </w:rPr>
          <w:t>Avatar</w:t>
        </w:r>
      </w:ins>
      <w:ins w:id="94" w:author="Qualcomm-dr1" w:date="2024-07-23T16:23:00Z" w16du:dateUtc="2024-07-23T08:23:00Z">
        <w:r>
          <w:t xml:space="preserve"> MF capability</w:t>
        </w:r>
      </w:ins>
      <w:ins w:id="95" w:author="Qualcomm-dr1" w:date="2024-07-23T16:26:00Z" w16du:dateUtc="2024-07-23T08:26:00Z">
        <w:r w:rsidR="001B4510">
          <w:rPr>
            <w:rFonts w:hint="eastAsia"/>
            <w:lang w:eastAsia="zh-CN"/>
          </w:rPr>
          <w:t xml:space="preserve">, including the generation of animation </w:t>
        </w:r>
        <w:r w:rsidR="001B4510">
          <w:rPr>
            <w:lang w:eastAsia="zh-CN"/>
          </w:rPr>
          <w:t>metadata</w:t>
        </w:r>
        <w:r w:rsidR="001B4510">
          <w:rPr>
            <w:rFonts w:hint="eastAsia"/>
            <w:lang w:eastAsia="zh-CN"/>
          </w:rPr>
          <w:t xml:space="preserve">, </w:t>
        </w:r>
        <w:r w:rsidR="00290DCE">
          <w:rPr>
            <w:rFonts w:hint="eastAsia"/>
            <w:lang w:eastAsia="zh-CN"/>
          </w:rPr>
          <w:t xml:space="preserve">animation </w:t>
        </w:r>
      </w:ins>
      <w:ins w:id="96" w:author="Qualcomm-dr1" w:date="2024-07-23T16:27:00Z" w16du:dateUtc="2024-07-23T08:27:00Z">
        <w:r w:rsidR="00740C47">
          <w:rPr>
            <w:rFonts w:hint="eastAsia"/>
            <w:lang w:eastAsia="zh-CN"/>
          </w:rPr>
          <w:t xml:space="preserve">and rendering </w:t>
        </w:r>
      </w:ins>
      <w:ins w:id="97" w:author="Qualcomm-dr1" w:date="2024-07-23T16:26:00Z" w16du:dateUtc="2024-07-23T08:26:00Z">
        <w:r w:rsidR="00290DCE">
          <w:rPr>
            <w:rFonts w:hint="eastAsia"/>
            <w:lang w:eastAsia="zh-CN"/>
          </w:rPr>
          <w:t>Av</w:t>
        </w:r>
      </w:ins>
      <w:ins w:id="98" w:author="Qualcomm-dr1" w:date="2024-07-23T16:27:00Z" w16du:dateUtc="2024-07-23T08:27:00Z">
        <w:r w:rsidR="00740C47">
          <w:rPr>
            <w:rFonts w:hint="eastAsia"/>
            <w:lang w:eastAsia="zh-CN"/>
          </w:rPr>
          <w:t xml:space="preserve">atar </w:t>
        </w:r>
        <w:r w:rsidR="006F02CB">
          <w:rPr>
            <w:rFonts w:hint="eastAsia"/>
            <w:lang w:eastAsia="zh-CN"/>
          </w:rPr>
          <w:t>representation.</w:t>
        </w:r>
      </w:ins>
    </w:p>
    <w:p w14:paraId="236E11EA" w14:textId="2047AAD6" w:rsidR="008E1097" w:rsidRDefault="006F02CB" w:rsidP="008E1097">
      <w:pPr>
        <w:pStyle w:val="B1"/>
        <w:rPr>
          <w:ins w:id="99" w:author="Qualcomm-dr1" w:date="2024-07-23T16:23:00Z" w16du:dateUtc="2024-07-23T08:23:00Z"/>
        </w:rPr>
      </w:pPr>
      <w:ins w:id="100" w:author="Qualcomm-dr1" w:date="2024-07-23T16:28:00Z" w16du:dateUtc="2024-07-23T08:28:00Z">
        <w:r>
          <w:rPr>
            <w:rFonts w:hint="eastAsia"/>
            <w:lang w:eastAsia="zh-CN"/>
          </w:rPr>
          <w:t>-</w:t>
        </w:r>
        <w:r>
          <w:rPr>
            <w:lang w:eastAsia="zh-CN"/>
          </w:rPr>
          <w:tab/>
        </w:r>
        <w:r>
          <w:rPr>
            <w:rFonts w:hint="eastAsia"/>
            <w:lang w:eastAsia="zh-CN"/>
          </w:rPr>
          <w:t>The MF support</w:t>
        </w:r>
      </w:ins>
      <w:ins w:id="101" w:author="Qualcomm-dr1" w:date="2024-07-23T16:29:00Z" w16du:dateUtc="2024-07-23T08:29:00Z">
        <w:r w:rsidR="000B06EA">
          <w:rPr>
            <w:rFonts w:hint="eastAsia"/>
            <w:lang w:eastAsia="zh-CN"/>
          </w:rPr>
          <w:t>s</w:t>
        </w:r>
      </w:ins>
      <w:ins w:id="102" w:author="Qualcomm-dr1" w:date="2024-07-23T16:28:00Z" w16du:dateUtc="2024-07-23T08:28:00Z">
        <w:r>
          <w:rPr>
            <w:rFonts w:hint="eastAsia"/>
            <w:lang w:eastAsia="zh-CN"/>
          </w:rPr>
          <w:t xml:space="preserve"> </w:t>
        </w:r>
        <w:r w:rsidR="008328F0">
          <w:rPr>
            <w:rFonts w:hint="eastAsia"/>
            <w:lang w:eastAsia="zh-CN"/>
          </w:rPr>
          <w:t xml:space="preserve">retrieval of </w:t>
        </w:r>
      </w:ins>
      <w:ins w:id="103" w:author="Qualcomm-dr1" w:date="2024-07-23T16:29:00Z" w16du:dateUtc="2024-07-23T08:29:00Z">
        <w:r w:rsidR="000B06EA">
          <w:rPr>
            <w:rFonts w:hint="eastAsia"/>
            <w:lang w:eastAsia="zh-CN"/>
          </w:rPr>
          <w:t>Ava</w:t>
        </w:r>
        <w:r w:rsidR="00226B90">
          <w:rPr>
            <w:rFonts w:hint="eastAsia"/>
            <w:lang w:eastAsia="zh-CN"/>
          </w:rPr>
          <w:t xml:space="preserve">tar </w:t>
        </w:r>
      </w:ins>
      <w:ins w:id="104" w:author="Qualcomm-dr1" w:date="2024-07-23T16:30:00Z" w16du:dateUtc="2024-07-23T08:30:00Z">
        <w:r w:rsidR="00226B90">
          <w:rPr>
            <w:rFonts w:hint="eastAsia"/>
            <w:lang w:eastAsia="zh-CN"/>
          </w:rPr>
          <w:t xml:space="preserve">assets from </w:t>
        </w:r>
      </w:ins>
      <w:ins w:id="105" w:author="Qualcomm-dr1" w:date="2024-08-07T12:03:00Z" w16du:dateUtc="2024-08-07T04:03:00Z">
        <w:r w:rsidR="00FD1753">
          <w:rPr>
            <w:rFonts w:hint="eastAsia"/>
            <w:lang w:eastAsia="zh-CN"/>
          </w:rPr>
          <w:t>D</w:t>
        </w:r>
      </w:ins>
      <w:ins w:id="106" w:author="Qualcomm-dr1" w:date="2024-07-23T16:30:00Z" w16du:dateUtc="2024-07-23T08:30:00Z">
        <w:r w:rsidR="00226B90">
          <w:rPr>
            <w:rFonts w:hint="eastAsia"/>
            <w:lang w:eastAsia="zh-CN"/>
          </w:rPr>
          <w:t>AR</w:t>
        </w:r>
      </w:ins>
      <w:ins w:id="107" w:author="Qualcomm-dr1" w:date="2024-07-23T16:23:00Z" w16du:dateUtc="2024-07-23T08:23:00Z">
        <w:r w:rsidR="008E1097">
          <w:t>.</w:t>
        </w:r>
      </w:ins>
    </w:p>
    <w:p w14:paraId="6584DF5D" w14:textId="56912E43" w:rsidR="00D9071F" w:rsidRDefault="00D9071F" w:rsidP="00D9071F">
      <w:pPr>
        <w:rPr>
          <w:ins w:id="108" w:author="Qualcomm-dr1" w:date="2024-07-23T16:37:00Z" w16du:dateUtc="2024-07-23T08:37:00Z"/>
          <w:lang w:eastAsia="zh-CN"/>
        </w:rPr>
      </w:pPr>
      <w:ins w:id="109" w:author="Qualcomm-dr1" w:date="2024-07-23T16:31:00Z" w16du:dateUtc="2024-07-23T08:31:00Z">
        <w:r>
          <w:rPr>
            <w:lang w:eastAsia="zh-CN"/>
          </w:rPr>
          <w:t xml:space="preserve">The following reference points are used for </w:t>
        </w:r>
        <w:r w:rsidR="006A47C2">
          <w:rPr>
            <w:rFonts w:hint="eastAsia"/>
            <w:lang w:eastAsia="zh-CN"/>
          </w:rPr>
          <w:t>Avatar communication</w:t>
        </w:r>
        <w:r>
          <w:rPr>
            <w:lang w:eastAsia="zh-CN"/>
          </w:rPr>
          <w:t xml:space="preserve"> related signalling.</w:t>
        </w:r>
      </w:ins>
    </w:p>
    <w:p w14:paraId="7B80433B" w14:textId="2D8732A8" w:rsidR="00E66D05" w:rsidRDefault="00E66D05" w:rsidP="00E66D05">
      <w:pPr>
        <w:pStyle w:val="B1"/>
        <w:rPr>
          <w:ins w:id="110" w:author="Qualcomm-dr1" w:date="2024-07-23T16:37:00Z" w16du:dateUtc="2024-07-23T08:37:00Z"/>
        </w:rPr>
      </w:pPr>
      <w:ins w:id="111" w:author="Qualcomm-dr1" w:date="2024-07-23T16:37:00Z" w16du:dateUtc="2024-07-23T08:37:00Z">
        <w:r>
          <w:rPr>
            <w:rFonts w:hint="eastAsia"/>
            <w:lang w:eastAsia="zh-CN"/>
          </w:rPr>
          <w:t>-</w:t>
        </w:r>
        <w:r>
          <w:rPr>
            <w:lang w:eastAsia="zh-CN"/>
          </w:rPr>
          <w:tab/>
        </w:r>
      </w:ins>
      <w:ins w:id="112" w:author="Qualcomm-dr1" w:date="2024-08-07T12:03:00Z" w16du:dateUtc="2024-08-07T04:03:00Z">
        <w:r w:rsidR="00FD1753">
          <w:rPr>
            <w:rFonts w:hint="eastAsia"/>
            <w:lang w:eastAsia="zh-CN"/>
          </w:rPr>
          <w:t>D</w:t>
        </w:r>
      </w:ins>
      <w:ins w:id="113" w:author="Qualcomm-dr1" w:date="2024-07-23T16:37:00Z" w16du:dateUtc="2024-07-23T08:37:00Z">
        <w:r w:rsidRPr="00ED3D23">
          <w:t xml:space="preserve">AR1: Reference point between the UE and the </w:t>
        </w:r>
      </w:ins>
      <w:ins w:id="114" w:author="Qualcomm-dr1" w:date="2024-08-07T12:03:00Z" w16du:dateUtc="2024-08-07T04:03:00Z">
        <w:r w:rsidR="00FD1753">
          <w:rPr>
            <w:rFonts w:hint="eastAsia"/>
            <w:lang w:eastAsia="zh-CN"/>
          </w:rPr>
          <w:t>D</w:t>
        </w:r>
      </w:ins>
      <w:ins w:id="115" w:author="Qualcomm-dr1" w:date="2024-07-23T16:37:00Z" w16du:dateUtc="2024-07-23T08:37:00Z">
        <w:r w:rsidRPr="00ED3D23">
          <w:t>AR. It is used by the UE to upload and update the base Avatar model and its associated accessories</w:t>
        </w:r>
        <w:r>
          <w:t>.</w:t>
        </w:r>
      </w:ins>
    </w:p>
    <w:p w14:paraId="38006E40" w14:textId="1FD0F171" w:rsidR="00E66D05" w:rsidRDefault="00E66D05" w:rsidP="00E66D05">
      <w:pPr>
        <w:pStyle w:val="B1"/>
        <w:rPr>
          <w:ins w:id="116" w:author="Qualcomm-dr1" w:date="2024-07-23T16:37:00Z" w16du:dateUtc="2024-07-23T08:37:00Z"/>
          <w:lang w:eastAsia="zh-CN"/>
        </w:rPr>
      </w:pPr>
      <w:ins w:id="117" w:author="Qualcomm-dr1" w:date="2024-07-23T16:37:00Z" w16du:dateUtc="2024-07-23T08:37:00Z">
        <w:r>
          <w:rPr>
            <w:rFonts w:hint="eastAsia"/>
            <w:lang w:eastAsia="zh-CN"/>
          </w:rPr>
          <w:t>-</w:t>
        </w:r>
        <w:r>
          <w:rPr>
            <w:lang w:eastAsia="zh-CN"/>
          </w:rPr>
          <w:tab/>
        </w:r>
      </w:ins>
      <w:ins w:id="118" w:author="Qualcomm-dr1" w:date="2024-08-07T12:03:00Z" w16du:dateUtc="2024-08-07T04:03:00Z">
        <w:r w:rsidR="00FD1753">
          <w:rPr>
            <w:rFonts w:hint="eastAsia"/>
            <w:lang w:eastAsia="zh-CN"/>
          </w:rPr>
          <w:t>D</w:t>
        </w:r>
      </w:ins>
      <w:ins w:id="119" w:author="Qualcomm-dr1" w:date="2024-07-23T16:38:00Z" w16du:dateUtc="2024-07-23T08:38:00Z">
        <w:r w:rsidRPr="00C55535">
          <w:t>A</w:t>
        </w:r>
        <w:r w:rsidRPr="00C55535">
          <w:rPr>
            <w:rFonts w:hint="eastAsia"/>
          </w:rPr>
          <w:t>R</w:t>
        </w:r>
        <w:r w:rsidRPr="00C55535">
          <w:t xml:space="preserve">2: Reference point </w:t>
        </w:r>
      </w:ins>
      <w:ins w:id="120" w:author="Qualcomm-dr1" w:date="2024-08-07T12:05:00Z" w16du:dateUtc="2024-08-07T04:05:00Z">
        <w:r w:rsidR="00FD1753">
          <w:rPr>
            <w:rFonts w:hint="eastAsia"/>
            <w:lang w:eastAsia="zh-CN"/>
          </w:rPr>
          <w:t>for</w:t>
        </w:r>
      </w:ins>
      <w:ins w:id="121" w:author="Qualcomm-dr1" w:date="2024-07-23T16:38:00Z" w16du:dateUtc="2024-07-23T08:38:00Z">
        <w:r w:rsidRPr="00C55535">
          <w:t xml:space="preserve"> MF to access the base Avatar model of another participant </w:t>
        </w:r>
      </w:ins>
      <w:ins w:id="122" w:author="Qualcomm-dr1" w:date="2024-08-07T12:05:00Z" w16du:dateUtc="2024-08-07T04:05:00Z">
        <w:r w:rsidR="00FD1753">
          <w:rPr>
            <w:rFonts w:hint="eastAsia"/>
            <w:lang w:eastAsia="zh-CN"/>
          </w:rPr>
          <w:t xml:space="preserve">from DAR </w:t>
        </w:r>
      </w:ins>
      <w:ins w:id="123" w:author="Qualcomm-dr1" w:date="2024-07-23T16:38:00Z" w16du:dateUtc="2024-07-23T08:38:00Z">
        <w:r w:rsidRPr="00C55535">
          <w:t>at the start or during an AR call</w:t>
        </w:r>
      </w:ins>
    </w:p>
    <w:p w14:paraId="463CA8D1" w14:textId="2733F336" w:rsidR="0073336E" w:rsidRDefault="0073336E" w:rsidP="0073336E">
      <w:pPr>
        <w:pStyle w:val="NO"/>
        <w:rPr>
          <w:ins w:id="124" w:author="Qualcomm-dr1" w:date="2024-07-23T16:36:00Z" w16du:dateUtc="2024-07-23T08:36:00Z"/>
        </w:rPr>
      </w:pPr>
      <w:ins w:id="125" w:author="Qualcomm-dr1" w:date="2024-07-23T16:36:00Z" w16du:dateUtc="2024-07-23T08:36:00Z">
        <w:r>
          <w:t>NOTE:</w:t>
        </w:r>
        <w:r>
          <w:tab/>
          <w:t xml:space="preserve">The </w:t>
        </w:r>
      </w:ins>
      <w:ins w:id="126" w:author="Qualcomm-dr1" w:date="2024-08-07T12:03:00Z" w16du:dateUtc="2024-08-07T04:03:00Z">
        <w:r w:rsidR="00FD1753">
          <w:rPr>
            <w:rFonts w:hint="eastAsia"/>
            <w:lang w:eastAsia="zh-CN"/>
          </w:rPr>
          <w:t>D</w:t>
        </w:r>
      </w:ins>
      <w:ins w:id="127" w:author="Qualcomm-dr1" w:date="2024-07-23T16:36:00Z" w16du:dateUtc="2024-07-23T08:36:00Z">
        <w:r>
          <w:rPr>
            <w:rFonts w:hint="eastAsia"/>
            <w:lang w:eastAsia="zh-CN"/>
          </w:rPr>
          <w:t xml:space="preserve">AR1 and </w:t>
        </w:r>
      </w:ins>
      <w:ins w:id="128" w:author="Qualcomm-dr1" w:date="2024-08-07T12:03:00Z" w16du:dateUtc="2024-08-07T04:03:00Z">
        <w:r w:rsidR="00FD1753">
          <w:rPr>
            <w:rFonts w:hint="eastAsia"/>
            <w:lang w:eastAsia="zh-CN"/>
          </w:rPr>
          <w:t>D</w:t>
        </w:r>
      </w:ins>
      <w:ins w:id="129" w:author="Qualcomm-dr1" w:date="2024-07-23T16:36:00Z" w16du:dateUtc="2024-07-23T08:36:00Z">
        <w:r>
          <w:rPr>
            <w:rFonts w:hint="eastAsia"/>
            <w:lang w:eastAsia="zh-CN"/>
          </w:rPr>
          <w:t>AR2</w:t>
        </w:r>
        <w:r>
          <w:t xml:space="preserve"> reference point</w:t>
        </w:r>
      </w:ins>
      <w:ins w:id="130" w:author="Qualcomm-dr1" w:date="2024-07-23T16:38:00Z" w16du:dateUtc="2024-07-23T08:38:00Z">
        <w:r w:rsidR="00E66D05">
          <w:rPr>
            <w:rFonts w:hint="eastAsia"/>
            <w:lang w:eastAsia="zh-CN"/>
          </w:rPr>
          <w:t>s</w:t>
        </w:r>
      </w:ins>
      <w:ins w:id="131" w:author="Qualcomm-dr1" w:date="2024-07-23T16:36:00Z" w16du:dateUtc="2024-07-23T08:36:00Z">
        <w:r>
          <w:t xml:space="preserve"> </w:t>
        </w:r>
        <w:r w:rsidR="00CD405E">
          <w:rPr>
            <w:rFonts w:hint="eastAsia"/>
            <w:lang w:eastAsia="zh-CN"/>
          </w:rPr>
          <w:t>are</w:t>
        </w:r>
        <w:r>
          <w:t xml:space="preserve"> not specified in </w:t>
        </w:r>
        <w:r w:rsidR="00CD405E">
          <w:rPr>
            <w:rFonts w:hint="eastAsia"/>
            <w:lang w:eastAsia="zh-CN"/>
          </w:rPr>
          <w:t>the specification</w:t>
        </w:r>
        <w:r>
          <w:t>.</w:t>
        </w:r>
      </w:ins>
    </w:p>
    <w:p w14:paraId="64F0252E" w14:textId="77777777" w:rsidR="00FF2E0F" w:rsidRDefault="00FF2E0F" w:rsidP="00FF2E0F">
      <w:pPr>
        <w:pStyle w:val="Heading3"/>
        <w:rPr>
          <w:ins w:id="132" w:author="Qualcomm-dr1" w:date="2024-08-09T09:07:00Z" w16du:dateUtc="2024-08-09T01:07:00Z"/>
        </w:rPr>
      </w:pPr>
      <w:ins w:id="133" w:author="Qualcomm-dr1" w:date="2024-08-09T09:07:00Z" w16du:dateUtc="2024-08-09T01:07:00Z">
        <w:r>
          <w:t>AC.</w:t>
        </w:r>
        <w:r>
          <w:rPr>
            <w:rFonts w:hint="eastAsia"/>
            <w:lang w:eastAsia="zh-CN"/>
          </w:rPr>
          <w:t>X</w:t>
        </w:r>
        <w:r>
          <w:t>.2.</w:t>
        </w:r>
        <w:r>
          <w:rPr>
            <w:rFonts w:hint="eastAsia"/>
            <w:lang w:eastAsia="zh-CN"/>
          </w:rPr>
          <w:t xml:space="preserve">2 </w:t>
        </w:r>
        <w:r>
          <w:t>UE Centric A</w:t>
        </w:r>
        <w:r>
          <w:rPr>
            <w:rFonts w:hint="eastAsia"/>
            <w:lang w:eastAsia="zh-CN"/>
          </w:rPr>
          <w:t>vatar</w:t>
        </w:r>
        <w:r>
          <w:t xml:space="preserve"> Communication</w:t>
        </w:r>
      </w:ins>
    </w:p>
    <w:p w14:paraId="6BCF4188" w14:textId="77777777" w:rsidR="00FF2E0F" w:rsidRPr="00DF18AB" w:rsidRDefault="00FF2E0F" w:rsidP="00FF2E0F">
      <w:pPr>
        <w:pStyle w:val="Heading4"/>
        <w:rPr>
          <w:ins w:id="134" w:author="Qualcomm-dr1" w:date="2024-08-09T09:07:00Z" w16du:dateUtc="2024-08-09T01:07:00Z"/>
          <w:lang w:eastAsia="zh-CN"/>
        </w:rPr>
      </w:pPr>
      <w:bookmarkStart w:id="135" w:name="_Toc170133266"/>
      <w:ins w:id="136" w:author="Qualcomm-dr1" w:date="2024-08-09T09:07:00Z" w16du:dateUtc="2024-08-09T01:07:00Z">
        <w:r w:rsidRPr="00DF18AB">
          <w:t>A</w:t>
        </w:r>
        <w:r>
          <w:rPr>
            <w:rFonts w:hint="eastAsia"/>
            <w:lang w:eastAsia="zh-CN"/>
          </w:rPr>
          <w:t>C</w:t>
        </w:r>
        <w:r w:rsidRPr="00DF18AB">
          <w:t>.</w:t>
        </w:r>
        <w:r w:rsidRPr="00895A73">
          <w:rPr>
            <w:rFonts w:hint="eastAsia"/>
            <w:lang w:eastAsia="zh-CN"/>
          </w:rPr>
          <w:t xml:space="preserve"> </w:t>
        </w:r>
        <w:r>
          <w:rPr>
            <w:rFonts w:hint="eastAsia"/>
            <w:lang w:eastAsia="zh-CN"/>
          </w:rPr>
          <w:t>X</w:t>
        </w:r>
        <w:r w:rsidRPr="00DF18AB">
          <w:t>.</w:t>
        </w:r>
        <w:r>
          <w:rPr>
            <w:rFonts w:hint="eastAsia"/>
            <w:lang w:eastAsia="zh-CN"/>
          </w:rPr>
          <w:t>2</w:t>
        </w:r>
        <w:r w:rsidRPr="00DF18AB">
          <w:t>.</w:t>
        </w:r>
        <w:r>
          <w:rPr>
            <w:rFonts w:hint="eastAsia"/>
            <w:lang w:eastAsia="zh-CN"/>
          </w:rPr>
          <w:t>2</w:t>
        </w:r>
        <w:r w:rsidRPr="00DF18AB">
          <w:t>.1</w:t>
        </w:r>
        <w:r w:rsidRPr="00DF18AB">
          <w:tab/>
        </w:r>
        <w:bookmarkStart w:id="137" w:name="_Hlk172622150"/>
        <w:bookmarkEnd w:id="135"/>
        <w:r>
          <w:rPr>
            <w:rFonts w:hint="eastAsia"/>
            <w:lang w:eastAsia="zh-CN"/>
          </w:rPr>
          <w:t>Sending UE based rendering</w:t>
        </w:r>
        <w:bookmarkEnd w:id="137"/>
      </w:ins>
    </w:p>
    <w:p w14:paraId="0911E6DC" w14:textId="77777777" w:rsidR="00FF2E0F" w:rsidRDefault="00FF2E0F" w:rsidP="00FF2E0F">
      <w:pPr>
        <w:rPr>
          <w:ins w:id="138" w:author="Qualcomm-dr1" w:date="2024-08-09T09:07:00Z" w16du:dateUtc="2024-08-09T01:07:00Z"/>
        </w:rPr>
      </w:pPr>
      <w:ins w:id="139" w:author="Qualcomm-dr1" w:date="2024-08-09T09:07:00Z" w16du:dateUtc="2024-08-09T01:07:00Z">
        <w:r>
          <w:t>For the UE centric case with s</w:t>
        </w:r>
        <w:r w:rsidRPr="00DD7F45">
          <w:t>ending UE based rendering</w:t>
        </w:r>
        <w:r>
          <w:t xml:space="preserve">, the sending UE </w:t>
        </w:r>
        <w:r w:rsidRPr="00216987">
          <w:t xml:space="preserve">animates </w:t>
        </w:r>
        <w:r>
          <w:t xml:space="preserve">the </w:t>
        </w:r>
        <w:r w:rsidRPr="00216987">
          <w:t xml:space="preserve">Avatar </w:t>
        </w:r>
        <w:r>
          <w:t xml:space="preserve">locally </w:t>
        </w:r>
        <w:r w:rsidRPr="00216987">
          <w:t>based on the Avatar base model and the animation streams</w:t>
        </w:r>
        <w:r>
          <w:t xml:space="preserve">. The sending UE </w:t>
        </w:r>
        <w:r w:rsidRPr="00717030">
          <w:t xml:space="preserve">uses its input data, e.g. the camera feeds and the user voice to generate the animation </w:t>
        </w:r>
        <w:r>
          <w:t>metadata. The rendered Avatar traffic is transparent to the IMS network and is sent to the peer UEs via the deployed media functions (e.g., IMS AGW/</w:t>
        </w:r>
        <w:proofErr w:type="spellStart"/>
        <w:r>
          <w:t>TrGW</w:t>
        </w:r>
        <w:proofErr w:type="spellEnd"/>
        <w:r>
          <w:t>).</w:t>
        </w:r>
      </w:ins>
    </w:p>
    <w:p w14:paraId="0ED2417E" w14:textId="77777777" w:rsidR="00FF2E0F" w:rsidRDefault="00FF2E0F" w:rsidP="00FF2E0F">
      <w:pPr>
        <w:pStyle w:val="Heading4"/>
        <w:rPr>
          <w:ins w:id="140" w:author="Qualcomm-dr1" w:date="2024-08-09T09:07:00Z" w16du:dateUtc="2024-08-09T01:07:00Z"/>
          <w:lang w:eastAsia="zh-CN"/>
        </w:rPr>
      </w:pPr>
      <w:ins w:id="141" w:author="Qualcomm-dr1" w:date="2024-08-09T09:07:00Z" w16du:dateUtc="2024-08-09T01:07:00Z">
        <w:r w:rsidRPr="00DF18AB">
          <w:t>A</w:t>
        </w:r>
        <w:r>
          <w:rPr>
            <w:rFonts w:hint="eastAsia"/>
            <w:lang w:eastAsia="zh-CN"/>
          </w:rPr>
          <w:t>C</w:t>
        </w:r>
        <w:r w:rsidRPr="00DF18AB">
          <w:t>.</w:t>
        </w:r>
        <w:r w:rsidRPr="00895A73">
          <w:rPr>
            <w:rFonts w:hint="eastAsia"/>
            <w:lang w:eastAsia="zh-CN"/>
          </w:rPr>
          <w:t xml:space="preserve"> </w:t>
        </w:r>
        <w:r>
          <w:rPr>
            <w:rFonts w:hint="eastAsia"/>
            <w:lang w:eastAsia="zh-CN"/>
          </w:rPr>
          <w:t>X</w:t>
        </w:r>
        <w:r w:rsidRPr="00DF18AB">
          <w:t>.</w:t>
        </w:r>
        <w:r>
          <w:rPr>
            <w:rFonts w:hint="eastAsia"/>
            <w:lang w:eastAsia="zh-CN"/>
          </w:rPr>
          <w:t>2</w:t>
        </w:r>
        <w:r w:rsidRPr="00DF18AB">
          <w:t>.</w:t>
        </w:r>
        <w:r>
          <w:rPr>
            <w:rFonts w:hint="eastAsia"/>
            <w:lang w:eastAsia="zh-CN"/>
          </w:rPr>
          <w:t>2</w:t>
        </w:r>
        <w:r w:rsidRPr="00DF18AB">
          <w:t>.</w:t>
        </w:r>
        <w:r>
          <w:rPr>
            <w:rFonts w:hint="eastAsia"/>
            <w:lang w:eastAsia="zh-CN"/>
          </w:rPr>
          <w:t>2</w:t>
        </w:r>
        <w:r w:rsidRPr="00DF18AB">
          <w:tab/>
        </w:r>
        <w:r>
          <w:rPr>
            <w:rFonts w:hint="eastAsia"/>
            <w:lang w:eastAsia="zh-CN"/>
          </w:rPr>
          <w:t>Receiving UE based rendering</w:t>
        </w:r>
      </w:ins>
    </w:p>
    <w:p w14:paraId="332741C3" w14:textId="77777777" w:rsidR="00FF2E0F" w:rsidRDefault="00FF2E0F" w:rsidP="00FF2E0F">
      <w:pPr>
        <w:rPr>
          <w:ins w:id="142" w:author="Qualcomm-dr1" w:date="2024-08-09T09:07:00Z" w16du:dateUtc="2024-08-09T01:07:00Z"/>
        </w:rPr>
      </w:pPr>
      <w:ins w:id="143" w:author="Qualcomm-dr1" w:date="2024-08-09T09:07:00Z" w16du:dateUtc="2024-08-09T01:07:00Z">
        <w:r>
          <w:t>For the UE centric case with receiving</w:t>
        </w:r>
        <w:r w:rsidRPr="00DD7F45">
          <w:t xml:space="preserve"> UE based rendering</w:t>
        </w:r>
        <w:r>
          <w:t xml:space="preserve">, The receiving UE </w:t>
        </w:r>
        <w:r w:rsidRPr="00216987">
          <w:t xml:space="preserve">animates </w:t>
        </w:r>
        <w:r>
          <w:t xml:space="preserve">the </w:t>
        </w:r>
        <w:r w:rsidRPr="00216987">
          <w:t xml:space="preserve">Avatar </w:t>
        </w:r>
        <w:r>
          <w:t xml:space="preserve">locally </w:t>
        </w:r>
        <w:r w:rsidRPr="00216987">
          <w:t xml:space="preserve">based on the </w:t>
        </w:r>
        <w:r>
          <w:t xml:space="preserve">received </w:t>
        </w:r>
        <w:r w:rsidRPr="00216987">
          <w:t xml:space="preserve">Avatar base model and the animation </w:t>
        </w:r>
        <w:r>
          <w:t xml:space="preserve">metadata. The </w:t>
        </w:r>
        <w:r w:rsidRPr="00546A38">
          <w:t xml:space="preserve">animation metadata </w:t>
        </w:r>
        <w:r>
          <w:t xml:space="preserve">can be generated by the sending UE </w:t>
        </w:r>
        <w:r w:rsidRPr="00717030">
          <w:t>us</w:t>
        </w:r>
        <w:r>
          <w:t>ing</w:t>
        </w:r>
        <w:r w:rsidRPr="00717030">
          <w:t xml:space="preserve"> its input data</w:t>
        </w:r>
        <w:r>
          <w:t xml:space="preserve"> or generated by MF from received audio/video streams.</w:t>
        </w:r>
      </w:ins>
    </w:p>
    <w:p w14:paraId="04129828" w14:textId="77777777" w:rsidR="00FF2E0F" w:rsidRDefault="00FF2E0F" w:rsidP="00FF2E0F">
      <w:pPr>
        <w:pStyle w:val="Heading3"/>
        <w:rPr>
          <w:ins w:id="144" w:author="Qualcomm-dr1" w:date="2024-08-09T09:07:00Z" w16du:dateUtc="2024-08-09T01:07:00Z"/>
        </w:rPr>
      </w:pPr>
      <w:ins w:id="145" w:author="Qualcomm-dr1" w:date="2024-08-09T09:07:00Z" w16du:dateUtc="2024-08-09T01:07:00Z">
        <w:r>
          <w:t>AC.</w:t>
        </w:r>
        <w:r>
          <w:rPr>
            <w:rFonts w:hint="eastAsia"/>
            <w:lang w:eastAsia="zh-CN"/>
          </w:rPr>
          <w:t>X</w:t>
        </w:r>
        <w:r>
          <w:t>.2.</w:t>
        </w:r>
        <w:r>
          <w:rPr>
            <w:rFonts w:hint="eastAsia"/>
            <w:lang w:eastAsia="zh-CN"/>
          </w:rPr>
          <w:t>3 Network</w:t>
        </w:r>
        <w:r>
          <w:t xml:space="preserve"> Centric A</w:t>
        </w:r>
        <w:r>
          <w:rPr>
            <w:rFonts w:hint="eastAsia"/>
            <w:lang w:eastAsia="zh-CN"/>
          </w:rPr>
          <w:t>vatar</w:t>
        </w:r>
        <w:r>
          <w:t xml:space="preserve"> Communication</w:t>
        </w:r>
      </w:ins>
    </w:p>
    <w:p w14:paraId="5863E07D" w14:textId="77777777" w:rsidR="00FF2E0F" w:rsidRDefault="00FF2E0F" w:rsidP="00FF2E0F">
      <w:pPr>
        <w:rPr>
          <w:ins w:id="146" w:author="Qualcomm-dr1" w:date="2024-08-09T09:07:00Z" w16du:dateUtc="2024-08-09T01:07:00Z"/>
        </w:rPr>
      </w:pPr>
      <w:ins w:id="147" w:author="Qualcomm-dr1" w:date="2024-08-09T09:07:00Z" w16du:dateUtc="2024-08-09T01:07:00Z">
        <w:r>
          <w:t>Network assisted Avatar communication is available depending on device capability and the requirements of the Avatar application on the media transport protocol used between the UE and the MF. Avatar services can be delivered via the following mechanisms:</w:t>
        </w:r>
      </w:ins>
    </w:p>
    <w:p w14:paraId="09BC538B" w14:textId="38A793E9" w:rsidR="007F5F03" w:rsidRDefault="00FF2E0F" w:rsidP="00FF2E0F">
      <w:pPr>
        <w:pStyle w:val="B1"/>
      </w:pPr>
      <w:ins w:id="148" w:author="Qualcomm-dr1" w:date="2024-08-09T09:07:00Z" w16du:dateUtc="2024-08-09T01:07:00Z">
        <w:r>
          <w:t>-</w:t>
        </w:r>
        <w:r>
          <w:tab/>
          <w:t>An IMS Media Function (MF) having the Avatar Media Function (AMF) capability provides required network assisted Avatar media processing.</w:t>
        </w:r>
      </w:ins>
    </w:p>
    <w:p w14:paraId="2E9B7241" w14:textId="003EDF4C" w:rsidR="00781AC3" w:rsidRPr="00781AC3" w:rsidRDefault="00895A73" w:rsidP="00B8248A">
      <w:pPr>
        <w:pStyle w:val="Heading2"/>
        <w:rPr>
          <w:ins w:id="149" w:author="Qualcomm-dr1" w:date="2024-07-19T15:00:00Z" w16du:dateUtc="2024-07-19T07:00:00Z"/>
          <w:lang w:eastAsia="zh-CN"/>
        </w:rPr>
      </w:pPr>
      <w:ins w:id="150" w:author="Qualcomm-dr1" w:date="2024-07-19T15:00:00Z" w16du:dateUtc="2024-07-19T07:00:00Z">
        <w:r>
          <w:lastRenderedPageBreak/>
          <w:t>AC.</w:t>
        </w:r>
        <w:r>
          <w:rPr>
            <w:rFonts w:hint="eastAsia"/>
            <w:lang w:eastAsia="zh-CN"/>
          </w:rPr>
          <w:t>X</w:t>
        </w:r>
        <w:r>
          <w:t>.</w:t>
        </w:r>
      </w:ins>
      <w:ins w:id="151" w:author="Qualcomm-dr1" w:date="2024-07-19T15:03:00Z" w16du:dateUtc="2024-07-19T07:03:00Z">
        <w:r w:rsidR="00781AC3">
          <w:rPr>
            <w:rFonts w:hint="eastAsia"/>
            <w:lang w:eastAsia="zh-CN"/>
          </w:rPr>
          <w:t>3</w:t>
        </w:r>
      </w:ins>
      <w:ins w:id="152" w:author="Qualcomm-dr1" w:date="2024-07-19T15:00:00Z" w16du:dateUtc="2024-07-19T07:00:00Z">
        <w:r>
          <w:tab/>
        </w:r>
      </w:ins>
      <w:ins w:id="153" w:author="Qualcomm-dr1" w:date="2024-07-19T15:03:00Z" w16du:dateUtc="2024-07-19T07:03:00Z">
        <w:r w:rsidR="00781AC3">
          <w:rPr>
            <w:rFonts w:hint="eastAsia"/>
            <w:lang w:eastAsia="zh-CN"/>
          </w:rPr>
          <w:t>Procedures</w:t>
        </w:r>
      </w:ins>
    </w:p>
    <w:p w14:paraId="5D1D3237" w14:textId="295A24BA" w:rsidR="00781AC3" w:rsidRPr="00781AC3" w:rsidRDefault="00895A73" w:rsidP="00781AC3">
      <w:pPr>
        <w:pStyle w:val="Heading3"/>
        <w:rPr>
          <w:ins w:id="154" w:author="Qualcomm-dr1" w:date="2024-07-19T15:00:00Z" w16du:dateUtc="2024-07-19T07:00:00Z"/>
        </w:rPr>
      </w:pPr>
      <w:ins w:id="155" w:author="Qualcomm-dr1" w:date="2024-07-19T15:00:00Z" w16du:dateUtc="2024-07-19T07:00:00Z">
        <w:r>
          <w:t>AC.</w:t>
        </w:r>
        <w:r>
          <w:rPr>
            <w:rFonts w:hint="eastAsia"/>
            <w:lang w:eastAsia="zh-CN"/>
          </w:rPr>
          <w:t>X</w:t>
        </w:r>
        <w:r>
          <w:t>.</w:t>
        </w:r>
      </w:ins>
      <w:ins w:id="156" w:author="Qualcomm-dr1" w:date="2024-07-19T15:03:00Z" w16du:dateUtc="2024-07-19T07:03:00Z">
        <w:r w:rsidR="00781AC3">
          <w:rPr>
            <w:rFonts w:hint="eastAsia"/>
            <w:lang w:eastAsia="zh-CN"/>
          </w:rPr>
          <w:t>3</w:t>
        </w:r>
      </w:ins>
      <w:ins w:id="157" w:author="Qualcomm-dr1" w:date="2024-07-19T15:00:00Z" w16du:dateUtc="2024-07-19T07:00:00Z">
        <w:r>
          <w:t>.</w:t>
        </w:r>
      </w:ins>
      <w:ins w:id="158" w:author="Qualcomm-dr1" w:date="2024-07-19T15:03:00Z" w16du:dateUtc="2024-07-19T07:03:00Z">
        <w:r w:rsidR="00781AC3">
          <w:rPr>
            <w:rFonts w:hint="eastAsia"/>
            <w:lang w:eastAsia="zh-CN"/>
          </w:rPr>
          <w:t>1</w:t>
        </w:r>
      </w:ins>
      <w:ins w:id="159" w:author="Qualcomm-dr1" w:date="2024-07-19T15:00:00Z" w16du:dateUtc="2024-07-19T07:00:00Z">
        <w:r>
          <w:rPr>
            <w:rFonts w:hint="eastAsia"/>
            <w:lang w:eastAsia="zh-CN"/>
          </w:rPr>
          <w:t xml:space="preserve"> </w:t>
        </w:r>
        <w:r>
          <w:t>UE Centric A</w:t>
        </w:r>
        <w:r>
          <w:rPr>
            <w:rFonts w:hint="eastAsia"/>
            <w:lang w:eastAsia="zh-CN"/>
          </w:rPr>
          <w:t>vatar</w:t>
        </w:r>
        <w:r>
          <w:t xml:space="preserve"> Communication</w:t>
        </w:r>
      </w:ins>
    </w:p>
    <w:p w14:paraId="758BB802" w14:textId="4DB12414" w:rsidR="00895A73" w:rsidRDefault="00895A73" w:rsidP="00895A73">
      <w:pPr>
        <w:pStyle w:val="Heading4"/>
        <w:rPr>
          <w:ins w:id="160" w:author="Qualcomm-dr1" w:date="2024-07-23T11:06:00Z" w16du:dateUtc="2024-07-23T03:06:00Z"/>
          <w:lang w:eastAsia="zh-CN"/>
        </w:rPr>
      </w:pPr>
      <w:ins w:id="161" w:author="Qualcomm-dr1" w:date="2024-07-19T15:00:00Z" w16du:dateUtc="2024-07-19T07:00:00Z">
        <w:r w:rsidRPr="00DF18AB">
          <w:t>A</w:t>
        </w:r>
        <w:r>
          <w:rPr>
            <w:rFonts w:hint="eastAsia"/>
            <w:lang w:eastAsia="zh-CN"/>
          </w:rPr>
          <w:t>C</w:t>
        </w:r>
        <w:r w:rsidRPr="00DF18AB">
          <w:t>.</w:t>
        </w:r>
        <w:r>
          <w:rPr>
            <w:rFonts w:hint="eastAsia"/>
            <w:lang w:eastAsia="zh-CN"/>
          </w:rPr>
          <w:t>X</w:t>
        </w:r>
        <w:r w:rsidRPr="00DF18AB">
          <w:t>.</w:t>
        </w:r>
      </w:ins>
      <w:ins w:id="162" w:author="Qualcomm-dr1" w:date="2024-07-19T15:03:00Z" w16du:dateUtc="2024-07-19T07:03:00Z">
        <w:r w:rsidR="00781AC3">
          <w:rPr>
            <w:rFonts w:hint="eastAsia"/>
            <w:lang w:eastAsia="zh-CN"/>
          </w:rPr>
          <w:t>3</w:t>
        </w:r>
      </w:ins>
      <w:ins w:id="163" w:author="Qualcomm-dr1" w:date="2024-07-19T15:00:00Z" w16du:dateUtc="2024-07-19T07:00:00Z">
        <w:r w:rsidRPr="00DF18AB">
          <w:t>.</w:t>
        </w:r>
      </w:ins>
      <w:ins w:id="164" w:author="Qualcomm-dr1" w:date="2024-07-19T15:03:00Z" w16du:dateUtc="2024-07-19T07:03:00Z">
        <w:r w:rsidR="00781AC3">
          <w:rPr>
            <w:rFonts w:hint="eastAsia"/>
            <w:lang w:eastAsia="zh-CN"/>
          </w:rPr>
          <w:t>1</w:t>
        </w:r>
      </w:ins>
      <w:ins w:id="165" w:author="Qualcomm-dr1" w:date="2024-07-19T15:00:00Z" w16du:dateUtc="2024-07-19T07:00:00Z">
        <w:r w:rsidRPr="00DF18AB">
          <w:t>.1</w:t>
        </w:r>
        <w:r w:rsidRPr="00DF18AB">
          <w:tab/>
        </w:r>
        <w:r>
          <w:rPr>
            <w:rFonts w:hint="eastAsia"/>
            <w:lang w:eastAsia="zh-CN"/>
          </w:rPr>
          <w:t>Sending UE based rendering</w:t>
        </w:r>
      </w:ins>
    </w:p>
    <w:p w14:paraId="22896CAD" w14:textId="31C08C04" w:rsidR="00AB209B" w:rsidRDefault="00065D7C" w:rsidP="00AB209B">
      <w:pPr>
        <w:rPr>
          <w:ins w:id="166" w:author="Qualcomm-dr1" w:date="2024-07-23T11:06:00Z" w16du:dateUtc="2024-07-23T03:06:00Z"/>
          <w:lang w:eastAsia="zh-CN"/>
        </w:rPr>
      </w:pPr>
      <w:ins w:id="167" w:author="Qualcomm-dr1" w:date="2024-07-23T15:55:00Z" w16du:dateUtc="2024-07-23T07:55:00Z">
        <w:r>
          <w:object w:dxaOrig="15280" w:dyaOrig="7160" w14:anchorId="07C98A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25.25pt" o:ole="">
              <v:imagedata r:id="rId14" o:title=""/>
            </v:shape>
            <o:OLEObject Type="Embed" ProgID="Mscgen.Chart" ShapeID="_x0000_i1025" DrawAspect="Content" ObjectID="_1784714577" r:id="rId15"/>
          </w:object>
        </w:r>
      </w:ins>
    </w:p>
    <w:p w14:paraId="3D5BFCA8" w14:textId="445D3230" w:rsidR="00AB209B" w:rsidRDefault="00AB209B" w:rsidP="00AB209B">
      <w:pPr>
        <w:pStyle w:val="TF"/>
        <w:rPr>
          <w:ins w:id="168" w:author="Qualcomm-dr1" w:date="2024-07-23T11:06:00Z" w16du:dateUtc="2024-07-23T03:06:00Z"/>
        </w:rPr>
      </w:pPr>
      <w:ins w:id="169" w:author="Qualcomm-dr1" w:date="2024-07-23T11:06:00Z" w16du:dateUtc="2024-07-23T03:06:00Z">
        <w:r>
          <w:t xml:space="preserve">Figure AC.X.3.1.1-1: Establishment of Sending UE </w:t>
        </w:r>
      </w:ins>
      <w:ins w:id="170" w:author="Qualcomm-dr1" w:date="2024-07-23T11:08:00Z" w16du:dateUtc="2024-07-23T03:08:00Z">
        <w:r w:rsidR="00565D0A">
          <w:t>rendered</w:t>
        </w:r>
      </w:ins>
      <w:ins w:id="171" w:author="Qualcomm-dr1" w:date="2024-07-23T11:06:00Z" w16du:dateUtc="2024-07-23T03:06:00Z">
        <w:r>
          <w:t xml:space="preserve"> A</w:t>
        </w:r>
      </w:ins>
      <w:ins w:id="172" w:author="Qualcomm-dr1" w:date="2024-07-23T11:07:00Z" w16du:dateUtc="2024-07-23T03:07:00Z">
        <w:r w:rsidR="00474295">
          <w:t>vatar</w:t>
        </w:r>
      </w:ins>
      <w:ins w:id="173" w:author="Qualcomm-dr1" w:date="2024-07-23T11:06:00Z" w16du:dateUtc="2024-07-23T03:06:00Z">
        <w:r>
          <w:t xml:space="preserve"> communication session</w:t>
        </w:r>
      </w:ins>
    </w:p>
    <w:p w14:paraId="67A841BB" w14:textId="11AD7FD6" w:rsidR="00AB209B" w:rsidRDefault="00FF2E0F" w:rsidP="00AB209B">
      <w:pPr>
        <w:rPr>
          <w:ins w:id="174" w:author="Qualcomm-dr1" w:date="2024-07-23T11:06:00Z" w16du:dateUtc="2024-07-23T03:06:00Z"/>
          <w:lang w:eastAsia="zh-CN"/>
        </w:rPr>
      </w:pPr>
      <w:ins w:id="175" w:author="Qualcomm-dr1" w:date="2024-08-09T09:09:00Z" w16du:dateUtc="2024-08-09T01:09:00Z">
        <w:r w:rsidRPr="0017550B">
          <w:rPr>
            <w:lang w:eastAsia="zh-CN"/>
          </w:rPr>
          <w:t>Figure AC.</w:t>
        </w:r>
        <w:r>
          <w:rPr>
            <w:lang w:eastAsia="zh-CN"/>
          </w:rPr>
          <w:t>X</w:t>
        </w:r>
        <w:r w:rsidRPr="0017550B">
          <w:rPr>
            <w:lang w:eastAsia="zh-CN"/>
          </w:rPr>
          <w:t>.3</w:t>
        </w:r>
        <w:r>
          <w:rPr>
            <w:lang w:eastAsia="zh-CN"/>
          </w:rPr>
          <w:t>.1</w:t>
        </w:r>
        <w:r w:rsidRPr="0017550B">
          <w:rPr>
            <w:lang w:eastAsia="zh-CN"/>
          </w:rPr>
          <w:t xml:space="preserve">.1-1 depicts a typical call flow to establish a Sending UE </w:t>
        </w:r>
        <w:r>
          <w:rPr>
            <w:lang w:eastAsia="zh-CN"/>
          </w:rPr>
          <w:t xml:space="preserve">(UE-A) rendered </w:t>
        </w:r>
        <w:r w:rsidRPr="0017550B">
          <w:rPr>
            <w:lang w:eastAsia="zh-CN"/>
          </w:rPr>
          <w:t>Avatar communication. The main steps in the call flow are as follows</w:t>
        </w:r>
      </w:ins>
      <w:ins w:id="176" w:author="Qualcomm-dr1" w:date="2024-07-23T11:07:00Z" w16du:dateUtc="2024-07-23T03:07:00Z">
        <w:r w:rsidR="0017550B" w:rsidRPr="0017550B">
          <w:rPr>
            <w:lang w:eastAsia="zh-CN"/>
          </w:rPr>
          <w:t>:</w:t>
        </w:r>
      </w:ins>
    </w:p>
    <w:p w14:paraId="765311BC" w14:textId="621B9F59" w:rsidR="00154737" w:rsidRDefault="00154737">
      <w:pPr>
        <w:pStyle w:val="B1"/>
        <w:rPr>
          <w:ins w:id="177" w:author="Qualcomm-dr1" w:date="2024-07-23T14:59:00Z" w16du:dateUtc="2024-07-23T06:59:00Z"/>
        </w:rPr>
        <w:pPrChange w:id="178" w:author="Qualcomm-dr1" w:date="2024-07-23T15:03:00Z" w16du:dateUtc="2024-07-23T07:03:00Z">
          <w:pPr/>
        </w:pPrChange>
      </w:pPr>
      <w:ins w:id="179" w:author="Qualcomm-dr1" w:date="2024-07-23T14:59:00Z" w16du:dateUtc="2024-07-23T06:59:00Z">
        <w:r>
          <w:rPr>
            <w:rFonts w:hint="eastAsia"/>
          </w:rPr>
          <w:t>0</w:t>
        </w:r>
      </w:ins>
      <w:ins w:id="180" w:author="Qualcomm-dr1" w:date="2024-07-23T15:00:00Z" w16du:dateUtc="2024-07-23T07:00:00Z">
        <w:r w:rsidR="0071161B">
          <w:rPr>
            <w:rFonts w:hint="eastAsia"/>
          </w:rPr>
          <w:t>a</w:t>
        </w:r>
      </w:ins>
      <w:ins w:id="181" w:author="Qualcomm-dr1" w:date="2024-07-23T14:59:00Z" w16du:dateUtc="2024-07-23T06:59:00Z">
        <w:r>
          <w:t>.</w:t>
        </w:r>
        <w:r>
          <w:tab/>
          <w:t xml:space="preserve">UE-A generates or updates a conformant Avatar representation of the user and uploads it to the </w:t>
        </w:r>
      </w:ins>
      <w:ins w:id="182" w:author="Qualcomm-dr1" w:date="2024-08-07T12:06:00Z" w16du:dateUtc="2024-08-07T04:06:00Z">
        <w:r w:rsidR="00FD1753">
          <w:rPr>
            <w:rFonts w:hint="eastAsia"/>
            <w:lang w:eastAsia="zh-CN"/>
          </w:rPr>
          <w:t>D</w:t>
        </w:r>
      </w:ins>
      <w:ins w:id="183" w:author="Qualcomm-dr1" w:date="2024-07-23T15:01:00Z" w16du:dateUtc="2024-07-23T07:01:00Z">
        <w:r w:rsidR="00084ED2">
          <w:rPr>
            <w:rFonts w:hint="eastAsia"/>
          </w:rPr>
          <w:t>AR</w:t>
        </w:r>
      </w:ins>
      <w:ins w:id="184" w:author="Qualcomm-dr1" w:date="2024-07-23T14:59:00Z" w16du:dateUtc="2024-07-23T06:59:00Z">
        <w:r>
          <w:t>. The representation may include the Avatar base model as well as other accessories, such as garments. UE-A may upgrade each of the components independently.</w:t>
        </w:r>
      </w:ins>
    </w:p>
    <w:p w14:paraId="60C0234C" w14:textId="511EF6B5" w:rsidR="00965111" w:rsidRDefault="005E1457">
      <w:pPr>
        <w:pStyle w:val="B1"/>
        <w:rPr>
          <w:ins w:id="185" w:author="Qualcomm-dr1" w:date="2024-07-23T15:02:00Z" w16du:dateUtc="2024-07-23T07:02:00Z"/>
          <w:lang w:eastAsia="zh-CN"/>
        </w:rPr>
        <w:pPrChange w:id="186" w:author="Qualcomm-dr1" w:date="2024-07-23T15:21:00Z" w16du:dateUtc="2024-07-23T07:21:00Z">
          <w:pPr/>
        </w:pPrChange>
      </w:pPr>
      <w:ins w:id="187" w:author="Qualcomm-dr1" w:date="2024-07-23T15:01:00Z" w16du:dateUtc="2024-07-23T07:01:00Z">
        <w:r>
          <w:rPr>
            <w:rFonts w:hint="eastAsia"/>
          </w:rPr>
          <w:t>0b</w:t>
        </w:r>
      </w:ins>
      <w:ins w:id="188" w:author="Qualcomm-dr1" w:date="2024-07-23T14:59:00Z" w16du:dateUtc="2024-07-23T06:59:00Z">
        <w:r w:rsidR="00154737">
          <w:t>.</w:t>
        </w:r>
        <w:r w:rsidR="00154737">
          <w:tab/>
          <w:t>UE-A and UE-B establish an IMS session that includes audio, video, and bootstrap data channel</w:t>
        </w:r>
      </w:ins>
      <w:ins w:id="189" w:author="Qualcomm-dr1" w:date="2024-07-23T15:01:00Z" w16du:dateUtc="2024-07-23T07:01:00Z">
        <w:r>
          <w:rPr>
            <w:rFonts w:hint="eastAsia"/>
          </w:rPr>
          <w:t>s</w:t>
        </w:r>
      </w:ins>
      <w:ins w:id="190" w:author="Qualcomm-dr1" w:date="2024-07-23T14:59:00Z" w16du:dateUtc="2024-07-23T06:59:00Z">
        <w:r w:rsidR="00154737">
          <w:t xml:space="preserve"> that is used to distribute the initial scene description to both participants.</w:t>
        </w:r>
      </w:ins>
    </w:p>
    <w:p w14:paraId="0D45D10B" w14:textId="4A762B65" w:rsidR="00965111" w:rsidRDefault="008E13C2">
      <w:pPr>
        <w:pStyle w:val="B1"/>
        <w:rPr>
          <w:ins w:id="191" w:author="Qualcomm-dr1" w:date="2024-07-23T15:02:00Z" w16du:dateUtc="2024-07-23T07:02:00Z"/>
        </w:rPr>
        <w:pPrChange w:id="192" w:author="Qualcomm-dr1" w:date="2024-07-23T15:03:00Z" w16du:dateUtc="2024-07-23T07:03:00Z">
          <w:pPr/>
        </w:pPrChange>
      </w:pPr>
      <w:ins w:id="193" w:author="Qualcomm-dr1" w:date="2024-07-23T15:03:00Z" w16du:dateUtc="2024-07-23T07:03:00Z">
        <w:r>
          <w:rPr>
            <w:rFonts w:hint="eastAsia"/>
            <w:lang w:eastAsia="zh-CN"/>
          </w:rPr>
          <w:t>1</w:t>
        </w:r>
        <w:r>
          <w:t>.</w:t>
        </w:r>
      </w:ins>
      <w:ins w:id="194" w:author="Qualcomm-dr1" w:date="2024-07-23T15:56:00Z" w16du:dateUtc="2024-07-23T07:56:00Z">
        <w:r w:rsidR="005E7561">
          <w:tab/>
        </w:r>
      </w:ins>
      <w:ins w:id="195" w:author="Qualcomm-dr1" w:date="2024-07-23T15:03:00Z" w16du:dateUtc="2024-07-23T07:03:00Z">
        <w:r>
          <w:t>The user of UE-A upgrades the IMS session with A</w:t>
        </w:r>
        <w:r>
          <w:rPr>
            <w:rFonts w:hint="eastAsia"/>
            <w:lang w:eastAsia="zh-CN"/>
          </w:rPr>
          <w:t>vatar</w:t>
        </w:r>
        <w:r>
          <w:t xml:space="preserve"> </w:t>
        </w:r>
        <w:r>
          <w:rPr>
            <w:rFonts w:hint="eastAsia"/>
            <w:lang w:eastAsia="zh-CN"/>
          </w:rPr>
          <w:t>communication</w:t>
        </w:r>
        <w:r>
          <w:t>.</w:t>
        </w:r>
      </w:ins>
      <w:ins w:id="196" w:author="Qualcomm-dr1" w:date="2024-07-23T15:04:00Z" w16du:dateUtc="2024-07-23T07:04:00Z">
        <w:r w:rsidR="00130C73">
          <w:rPr>
            <w:rFonts w:hint="eastAsia"/>
            <w:lang w:eastAsia="zh-CN"/>
          </w:rPr>
          <w:t xml:space="preserve"> </w:t>
        </w:r>
        <w:r w:rsidR="00130C73">
          <w:t xml:space="preserve">UE-A initiates a re-INVITE adding media descriptors required </w:t>
        </w:r>
      </w:ins>
      <w:ins w:id="197" w:author="Qualcomm-dr1" w:date="2024-07-23T15:06:00Z" w16du:dateUtc="2024-07-23T07:06:00Z">
        <w:r w:rsidR="00736822">
          <w:rPr>
            <w:rFonts w:hint="eastAsia"/>
            <w:lang w:eastAsia="zh-CN"/>
          </w:rPr>
          <w:t>for Avatar communication</w:t>
        </w:r>
      </w:ins>
      <w:ins w:id="198" w:author="Qualcomm-dr1" w:date="2024-07-23T15:04:00Z" w16du:dateUtc="2024-07-23T07:04:00Z">
        <w:r w:rsidR="00130C73">
          <w:t>, e.g. RTP and/or application data channels.</w:t>
        </w:r>
        <w:del w:id="199" w:author="QC_02" w:date="2024-08-08T10:50:00Z" w16du:dateUtc="2024-08-08T08:50:00Z">
          <w:r w:rsidR="00130C73" w:rsidDel="00C576B7">
            <w:tab/>
          </w:r>
        </w:del>
      </w:ins>
    </w:p>
    <w:p w14:paraId="0B61F325" w14:textId="2D8156DE" w:rsidR="005E7561" w:rsidRDefault="00B9546E" w:rsidP="008E13C2">
      <w:pPr>
        <w:pStyle w:val="B1"/>
        <w:rPr>
          <w:ins w:id="200" w:author="Qualcomm-dr1" w:date="2024-07-23T15:56:00Z" w16du:dateUtc="2024-07-23T07:56:00Z"/>
          <w:lang w:eastAsia="zh-CN"/>
        </w:rPr>
      </w:pPr>
      <w:ins w:id="201" w:author="Qualcomm-dr1" w:date="2024-07-23T15:07:00Z" w16du:dateUtc="2024-07-23T07:07:00Z">
        <w:r>
          <w:rPr>
            <w:rFonts w:hint="eastAsia"/>
            <w:lang w:eastAsia="zh-CN"/>
          </w:rPr>
          <w:t>2</w:t>
        </w:r>
      </w:ins>
      <w:ins w:id="202" w:author="Qualcomm-dr1" w:date="2024-07-23T14:59:00Z" w16du:dateUtc="2024-07-23T06:59:00Z">
        <w:r w:rsidR="00154737">
          <w:t>.</w:t>
        </w:r>
      </w:ins>
      <w:ins w:id="203" w:author="Qualcomm-dr1" w:date="2024-07-23T15:56:00Z" w16du:dateUtc="2024-07-23T07:56:00Z">
        <w:r w:rsidR="005E7561">
          <w:tab/>
        </w:r>
      </w:ins>
      <w:ins w:id="204" w:author="Qualcomm-dr1" w:date="2024-07-23T14:59:00Z" w16du:dateUtc="2024-07-23T06:59:00Z">
        <w:r w:rsidR="00154737">
          <w:t xml:space="preserve">The AR Application Server generates the </w:t>
        </w:r>
      </w:ins>
      <w:ins w:id="205" w:author="Qualcomm-dr1" w:date="2024-07-23T15:10:00Z" w16du:dateUtc="2024-07-23T07:10:00Z">
        <w:r w:rsidR="00C80E48" w:rsidRPr="00C80E48">
          <w:t xml:space="preserve">Avatar communication service control instruction </w:t>
        </w:r>
        <w:r w:rsidR="00C80E48">
          <w:rPr>
            <w:rFonts w:hint="eastAsia"/>
            <w:lang w:eastAsia="zh-CN"/>
          </w:rPr>
          <w:t xml:space="preserve">in the </w:t>
        </w:r>
      </w:ins>
      <w:ins w:id="206" w:author="Qualcomm-dr1" w:date="2024-07-23T14:59:00Z" w16du:dateUtc="2024-07-23T06:59:00Z">
        <w:r w:rsidR="00154737">
          <w:t xml:space="preserve">scene </w:t>
        </w:r>
      </w:ins>
      <w:ins w:id="207" w:author="Qualcomm-dr1" w:date="2024-07-23T15:10:00Z" w16du:dateUtc="2024-07-23T07:10:00Z">
        <w:r w:rsidR="00C80E48">
          <w:rPr>
            <w:rFonts w:hint="eastAsia"/>
            <w:lang w:eastAsia="zh-CN"/>
          </w:rPr>
          <w:t xml:space="preserve">description </w:t>
        </w:r>
      </w:ins>
      <w:ins w:id="208" w:author="Qualcomm-dr1" w:date="2024-07-23T14:59:00Z" w16du:dateUtc="2024-07-23T06:59:00Z">
        <w:r w:rsidR="00154737">
          <w:t xml:space="preserve">for the AR session and sends it over the data channel to the MF. The scene may include an Avatar </w:t>
        </w:r>
      </w:ins>
      <w:ins w:id="209" w:author="Qualcomm-dr1" w:date="2024-07-23T15:11:00Z" w16du:dateUtc="2024-07-23T07:11:00Z">
        <w:r w:rsidR="009B14F4">
          <w:rPr>
            <w:rFonts w:hint="eastAsia"/>
            <w:lang w:eastAsia="zh-CN"/>
          </w:rPr>
          <w:t xml:space="preserve">ID </w:t>
        </w:r>
      </w:ins>
      <w:ins w:id="210" w:author="Qualcomm-dr1" w:date="2024-07-23T14:59:00Z" w16du:dateUtc="2024-07-23T06:59:00Z">
        <w:r w:rsidR="00154737">
          <w:t>of UE-A. The AR Application Server may update the scene during the lifetime of the IMS session by sending scene updates to the receivers.</w:t>
        </w:r>
      </w:ins>
      <w:ins w:id="211" w:author="Qualcomm-dr1" w:date="2024-07-23T15:10:00Z" w16du:dateUtc="2024-07-23T07:10:00Z">
        <w:r w:rsidR="009B14F4">
          <w:rPr>
            <w:rFonts w:hint="eastAsia"/>
            <w:lang w:eastAsia="zh-CN"/>
          </w:rPr>
          <w:t xml:space="preserve"> </w:t>
        </w:r>
      </w:ins>
    </w:p>
    <w:p w14:paraId="25E9F3D3" w14:textId="053C9FFF" w:rsidR="00AB209B" w:rsidRDefault="005E7561" w:rsidP="008E13C2">
      <w:pPr>
        <w:pStyle w:val="B1"/>
        <w:rPr>
          <w:ins w:id="212" w:author="Qualcomm-dr1" w:date="2024-07-23T15:12:00Z" w16du:dateUtc="2024-07-23T07:12:00Z"/>
        </w:rPr>
      </w:pPr>
      <w:ins w:id="213" w:author="Qualcomm-dr1" w:date="2024-07-23T15:56:00Z" w16du:dateUtc="2024-07-23T07:56:00Z">
        <w:r>
          <w:rPr>
            <w:rFonts w:hint="eastAsia"/>
            <w:lang w:eastAsia="zh-CN"/>
          </w:rPr>
          <w:t>3.</w:t>
        </w:r>
        <w:r>
          <w:rPr>
            <w:lang w:eastAsia="zh-CN"/>
          </w:rPr>
          <w:tab/>
        </w:r>
      </w:ins>
      <w:ins w:id="214" w:author="Qualcomm-dr1" w:date="2024-07-23T15:11:00Z" w16du:dateUtc="2024-07-23T07:11:00Z">
        <w:r w:rsidR="009B14F4">
          <w:rPr>
            <w:rFonts w:hint="eastAsia"/>
            <w:lang w:eastAsia="zh-CN"/>
          </w:rPr>
          <w:t>T</w:t>
        </w:r>
      </w:ins>
      <w:ins w:id="215" w:author="Qualcomm-dr1" w:date="2024-07-23T14:59:00Z" w16du:dateUtc="2024-07-23T06:59:00Z">
        <w:r w:rsidR="00154737">
          <w:t>he MF/MRF forwards the scene description to the UE</w:t>
        </w:r>
      </w:ins>
      <w:ins w:id="216" w:author="Qualcomm-dr1" w:date="2024-07-23T15:11:00Z" w16du:dateUtc="2024-07-23T07:11:00Z">
        <w:r w:rsidR="009B14F4">
          <w:rPr>
            <w:rFonts w:hint="eastAsia"/>
            <w:lang w:eastAsia="zh-CN"/>
          </w:rPr>
          <w:t>-A</w:t>
        </w:r>
      </w:ins>
      <w:ins w:id="217" w:author="Qualcomm-dr1" w:date="2024-07-23T14:59:00Z" w16du:dateUtc="2024-07-23T06:59:00Z">
        <w:r w:rsidR="00154737">
          <w:t xml:space="preserve"> </w:t>
        </w:r>
      </w:ins>
      <w:ins w:id="218" w:author="Qualcomm-dr1" w:date="2024-07-23T15:40:00Z" w16du:dateUtc="2024-07-23T07:40:00Z">
        <w:r w:rsidR="009B2A0B">
          <w:rPr>
            <w:rFonts w:hint="eastAsia"/>
            <w:lang w:eastAsia="zh-CN"/>
          </w:rPr>
          <w:t xml:space="preserve">and UE-B </w:t>
        </w:r>
      </w:ins>
      <w:ins w:id="219" w:author="Qualcomm-dr1" w:date="2024-07-23T14:59:00Z" w16du:dateUtc="2024-07-23T06:59:00Z">
        <w:r w:rsidR="00154737">
          <w:t>over the established data channel.</w:t>
        </w:r>
      </w:ins>
    </w:p>
    <w:p w14:paraId="7A08024F" w14:textId="0B3530D9" w:rsidR="005303A1" w:rsidRDefault="005E7561" w:rsidP="005303A1">
      <w:pPr>
        <w:pStyle w:val="B1"/>
        <w:rPr>
          <w:ins w:id="220" w:author="Qualcomm-dr1" w:date="2024-07-23T15:12:00Z" w16du:dateUtc="2024-07-23T07:12:00Z"/>
          <w:lang w:eastAsia="zh-CN"/>
        </w:rPr>
      </w:pPr>
      <w:ins w:id="221" w:author="Qualcomm-dr1" w:date="2024-07-23T15:56:00Z" w16du:dateUtc="2024-07-23T07:56:00Z">
        <w:r>
          <w:rPr>
            <w:rFonts w:hint="eastAsia"/>
            <w:lang w:eastAsia="zh-CN"/>
          </w:rPr>
          <w:t>4</w:t>
        </w:r>
      </w:ins>
      <w:ins w:id="222" w:author="Qualcomm-dr1" w:date="2024-07-23T15:12:00Z" w16du:dateUtc="2024-07-23T07:12:00Z">
        <w:r w:rsidR="009B14F4">
          <w:rPr>
            <w:rFonts w:hint="eastAsia"/>
            <w:lang w:eastAsia="zh-CN"/>
          </w:rPr>
          <w:t>.</w:t>
        </w:r>
      </w:ins>
      <w:ins w:id="223" w:author="Qualcomm-dr1" w:date="2024-07-23T15:56:00Z" w16du:dateUtc="2024-07-23T07:56:00Z">
        <w:r>
          <w:rPr>
            <w:lang w:eastAsia="zh-CN"/>
          </w:rPr>
          <w:tab/>
        </w:r>
      </w:ins>
      <w:ins w:id="224" w:author="Qualcomm-dr1" w:date="2024-07-23T15:12:00Z" w16du:dateUtc="2024-07-23T07:12:00Z">
        <w:r w:rsidR="005303A1">
          <w:rPr>
            <w:lang w:eastAsia="zh-CN"/>
          </w:rPr>
          <w:t>UE-</w:t>
        </w:r>
      </w:ins>
      <w:ins w:id="225" w:author="Qualcomm-dr1" w:date="2024-07-23T15:13:00Z" w16du:dateUtc="2024-07-23T07:13:00Z">
        <w:r w:rsidR="005303A1">
          <w:rPr>
            <w:rFonts w:hint="eastAsia"/>
            <w:lang w:eastAsia="zh-CN"/>
          </w:rPr>
          <w:t>A</w:t>
        </w:r>
      </w:ins>
      <w:ins w:id="226" w:author="Qualcomm-dr1" w:date="2024-07-23T15:12:00Z" w16du:dateUtc="2024-07-23T07:12:00Z">
        <w:r w:rsidR="005303A1">
          <w:rPr>
            <w:lang w:eastAsia="zh-CN"/>
          </w:rPr>
          <w:t xml:space="preserve"> discovers the presence of Avatar </w:t>
        </w:r>
      </w:ins>
      <w:ins w:id="227" w:author="Qualcomm-dr1" w:date="2024-07-23T15:13:00Z" w16du:dateUtc="2024-07-23T07:13:00Z">
        <w:r w:rsidR="0078474A">
          <w:rPr>
            <w:rFonts w:hint="eastAsia"/>
            <w:lang w:eastAsia="zh-CN"/>
          </w:rPr>
          <w:t xml:space="preserve">ID </w:t>
        </w:r>
      </w:ins>
      <w:ins w:id="228" w:author="Qualcomm-dr1" w:date="2024-07-23T15:12:00Z" w16du:dateUtc="2024-07-23T07:12:00Z">
        <w:r w:rsidR="005303A1">
          <w:rPr>
            <w:lang w:eastAsia="zh-CN"/>
          </w:rPr>
          <w:t>in the scene</w:t>
        </w:r>
      </w:ins>
      <w:ins w:id="229" w:author="Qualcomm-dr1" w:date="2024-07-23T15:13:00Z" w16du:dateUtc="2024-07-23T07:13:00Z">
        <w:r w:rsidR="0078474A">
          <w:rPr>
            <w:rFonts w:hint="eastAsia"/>
            <w:lang w:eastAsia="zh-CN"/>
          </w:rPr>
          <w:t>.</w:t>
        </w:r>
      </w:ins>
      <w:ins w:id="230" w:author="Qualcomm-dr1" w:date="2024-07-23T15:12:00Z" w16du:dateUtc="2024-07-23T07:12:00Z">
        <w:r w:rsidR="005303A1">
          <w:rPr>
            <w:lang w:eastAsia="zh-CN"/>
          </w:rPr>
          <w:t xml:space="preserve"> </w:t>
        </w:r>
      </w:ins>
      <w:ins w:id="231" w:author="Qualcomm-dr1" w:date="2024-07-23T15:13:00Z" w16du:dateUtc="2024-07-23T07:13:00Z">
        <w:r w:rsidR="0078474A">
          <w:rPr>
            <w:rFonts w:hint="eastAsia"/>
            <w:lang w:eastAsia="zh-CN"/>
          </w:rPr>
          <w:t xml:space="preserve">If UE-A does not </w:t>
        </w:r>
      </w:ins>
      <w:ins w:id="232" w:author="Qualcomm-dr1" w:date="2024-07-23T15:14:00Z" w16du:dateUtc="2024-07-23T07:14:00Z">
        <w:r w:rsidR="00CC3DEB">
          <w:rPr>
            <w:rFonts w:hint="eastAsia"/>
            <w:lang w:eastAsia="zh-CN"/>
          </w:rPr>
          <w:t xml:space="preserve">have the </w:t>
        </w:r>
        <w:r w:rsidR="00CC3DEB" w:rsidRPr="00CC3DEB">
          <w:rPr>
            <w:lang w:eastAsia="zh-CN"/>
          </w:rPr>
          <w:t>Avatar base model</w:t>
        </w:r>
      </w:ins>
      <w:ins w:id="233" w:author="Qualcomm-dr1" w:date="2024-07-23T15:12:00Z" w16du:dateUtc="2024-07-23T07:12:00Z">
        <w:r w:rsidR="005303A1">
          <w:rPr>
            <w:lang w:eastAsia="zh-CN"/>
          </w:rPr>
          <w:t xml:space="preserve"> </w:t>
        </w:r>
      </w:ins>
      <w:ins w:id="234" w:author="Qualcomm-dr1" w:date="2024-07-23T15:15:00Z" w16du:dateUtc="2024-07-23T07:15:00Z">
        <w:r w:rsidR="00CC3DEB">
          <w:rPr>
            <w:rFonts w:hint="eastAsia"/>
            <w:lang w:eastAsia="zh-CN"/>
          </w:rPr>
          <w:t xml:space="preserve">of the Avtar ID, it </w:t>
        </w:r>
      </w:ins>
      <w:ins w:id="235" w:author="Qualcomm-dr1" w:date="2024-07-23T15:12:00Z" w16du:dateUtc="2024-07-23T07:12:00Z">
        <w:r w:rsidR="005303A1">
          <w:rPr>
            <w:lang w:eastAsia="zh-CN"/>
          </w:rPr>
          <w:t xml:space="preserve">sends a request to the </w:t>
        </w:r>
      </w:ins>
      <w:ins w:id="236" w:author="Qualcomm-dr1" w:date="2024-08-07T12:06:00Z" w16du:dateUtc="2024-08-07T04:06:00Z">
        <w:r w:rsidR="00FD1753">
          <w:rPr>
            <w:rFonts w:hint="eastAsia"/>
            <w:lang w:eastAsia="zh-CN"/>
          </w:rPr>
          <w:t>D</w:t>
        </w:r>
      </w:ins>
      <w:ins w:id="237" w:author="Qualcomm-dr1" w:date="2024-07-23T15:15:00Z" w16du:dateUtc="2024-07-23T07:15:00Z">
        <w:r w:rsidR="0049596D">
          <w:rPr>
            <w:rFonts w:hint="eastAsia"/>
            <w:lang w:eastAsia="zh-CN"/>
          </w:rPr>
          <w:t>AR</w:t>
        </w:r>
      </w:ins>
      <w:ins w:id="238" w:author="Qualcomm-dr1" w:date="2024-07-23T15:12:00Z" w16du:dateUtc="2024-07-23T07:12:00Z">
        <w:r w:rsidR="005303A1">
          <w:rPr>
            <w:lang w:eastAsia="zh-CN"/>
          </w:rPr>
          <w:t xml:space="preserve"> to access </w:t>
        </w:r>
      </w:ins>
      <w:ins w:id="239" w:author="Qualcomm-dr1" w:date="2024-07-23T15:16:00Z" w16du:dateUtc="2024-07-23T07:16:00Z">
        <w:r w:rsidR="00A52705">
          <w:rPr>
            <w:rFonts w:hint="eastAsia"/>
            <w:lang w:eastAsia="zh-CN"/>
          </w:rPr>
          <w:t>the</w:t>
        </w:r>
      </w:ins>
      <w:ins w:id="240" w:author="Qualcomm-dr1" w:date="2024-07-23T15:12:00Z" w16du:dateUtc="2024-07-23T07:12:00Z">
        <w:r w:rsidR="005303A1">
          <w:rPr>
            <w:lang w:eastAsia="zh-CN"/>
          </w:rPr>
          <w:t xml:space="preserve"> Avatar base model.</w:t>
        </w:r>
      </w:ins>
    </w:p>
    <w:p w14:paraId="204D8AD6" w14:textId="30ADB855" w:rsidR="005303A1" w:rsidRDefault="005E7561" w:rsidP="005303A1">
      <w:pPr>
        <w:pStyle w:val="B1"/>
        <w:rPr>
          <w:ins w:id="241" w:author="Qualcomm-dr1" w:date="2024-07-23T15:12:00Z" w16du:dateUtc="2024-07-23T07:12:00Z"/>
          <w:lang w:eastAsia="zh-CN"/>
        </w:rPr>
      </w:pPr>
      <w:ins w:id="242" w:author="Qualcomm-dr1" w:date="2024-07-23T15:56:00Z" w16du:dateUtc="2024-07-23T07:56:00Z">
        <w:r>
          <w:rPr>
            <w:rFonts w:hint="eastAsia"/>
            <w:lang w:eastAsia="zh-CN"/>
          </w:rPr>
          <w:t>5</w:t>
        </w:r>
      </w:ins>
      <w:ins w:id="243" w:author="Qualcomm-dr1" w:date="2024-07-23T15:12:00Z" w16du:dateUtc="2024-07-23T07:12:00Z">
        <w:r w:rsidR="005303A1">
          <w:rPr>
            <w:lang w:eastAsia="zh-CN"/>
          </w:rPr>
          <w:t>.</w:t>
        </w:r>
        <w:r w:rsidR="005303A1">
          <w:rPr>
            <w:lang w:eastAsia="zh-CN"/>
          </w:rPr>
          <w:tab/>
          <w:t xml:space="preserve">The </w:t>
        </w:r>
      </w:ins>
      <w:ins w:id="244" w:author="Qualcomm-dr1" w:date="2024-08-07T12:06:00Z" w16du:dateUtc="2024-08-07T04:06:00Z">
        <w:r w:rsidR="00FD1753">
          <w:rPr>
            <w:rFonts w:hint="eastAsia"/>
            <w:lang w:eastAsia="zh-CN"/>
          </w:rPr>
          <w:t>D</w:t>
        </w:r>
      </w:ins>
      <w:ins w:id="245" w:author="Qualcomm-dr1" w:date="2024-07-23T15:16:00Z" w16du:dateUtc="2024-07-23T07:16:00Z">
        <w:r w:rsidR="00A52705">
          <w:rPr>
            <w:rFonts w:hint="eastAsia"/>
            <w:lang w:eastAsia="zh-CN"/>
          </w:rPr>
          <w:t>AR</w:t>
        </w:r>
      </w:ins>
      <w:ins w:id="246" w:author="Qualcomm-dr1" w:date="2024-07-23T15:12:00Z" w16du:dateUtc="2024-07-23T07:12:00Z">
        <w:r w:rsidR="005303A1">
          <w:rPr>
            <w:lang w:eastAsia="zh-CN"/>
          </w:rPr>
          <w:t xml:space="preserve"> authorizes UE-</w:t>
        </w:r>
      </w:ins>
      <w:ins w:id="247" w:author="Qualcomm-dr1" w:date="2024-07-23T15:16:00Z" w16du:dateUtc="2024-07-23T07:16:00Z">
        <w:r w:rsidR="00A52705">
          <w:rPr>
            <w:rFonts w:hint="eastAsia"/>
            <w:lang w:eastAsia="zh-CN"/>
          </w:rPr>
          <w:t>A</w:t>
        </w:r>
      </w:ins>
      <w:ins w:id="248" w:author="Qualcomm-dr1" w:date="2024-07-23T15:12:00Z" w16du:dateUtc="2024-07-23T07:12:00Z">
        <w:r w:rsidR="005303A1">
          <w:rPr>
            <w:lang w:eastAsia="zh-CN"/>
          </w:rPr>
          <w:t xml:space="preserve">’s access to </w:t>
        </w:r>
      </w:ins>
      <w:ins w:id="249" w:author="Qualcomm-dr1" w:date="2024-07-23T15:16:00Z" w16du:dateUtc="2024-07-23T07:16:00Z">
        <w:r w:rsidR="00A52705">
          <w:rPr>
            <w:rFonts w:hint="eastAsia"/>
            <w:lang w:eastAsia="zh-CN"/>
          </w:rPr>
          <w:t xml:space="preserve">the </w:t>
        </w:r>
      </w:ins>
      <w:ins w:id="250" w:author="Qualcomm-dr1" w:date="2024-07-23T15:12:00Z" w16du:dateUtc="2024-07-23T07:12:00Z">
        <w:r w:rsidR="005303A1">
          <w:rPr>
            <w:lang w:eastAsia="zh-CN"/>
          </w:rPr>
          <w:t xml:space="preserve">Avatar base model. </w:t>
        </w:r>
      </w:ins>
    </w:p>
    <w:p w14:paraId="6B30FB64" w14:textId="76E57E74" w:rsidR="009B14F4" w:rsidRDefault="005E7561" w:rsidP="005303A1">
      <w:pPr>
        <w:pStyle w:val="B1"/>
        <w:rPr>
          <w:ins w:id="251" w:author="Qualcomm-dr1" w:date="2024-07-23T15:18:00Z" w16du:dateUtc="2024-07-23T07:18:00Z"/>
          <w:lang w:eastAsia="zh-CN"/>
        </w:rPr>
      </w:pPr>
      <w:ins w:id="252" w:author="Qualcomm-dr1" w:date="2024-07-23T15:56:00Z" w16du:dateUtc="2024-07-23T07:56:00Z">
        <w:r>
          <w:rPr>
            <w:rFonts w:hint="eastAsia"/>
            <w:lang w:eastAsia="zh-CN"/>
          </w:rPr>
          <w:t>6</w:t>
        </w:r>
      </w:ins>
      <w:ins w:id="253" w:author="Qualcomm-dr1" w:date="2024-07-23T15:12:00Z" w16du:dateUtc="2024-07-23T07:12:00Z">
        <w:r w:rsidR="005303A1">
          <w:rPr>
            <w:lang w:eastAsia="zh-CN"/>
          </w:rPr>
          <w:t>.</w:t>
        </w:r>
        <w:r w:rsidR="005303A1">
          <w:rPr>
            <w:lang w:eastAsia="zh-CN"/>
          </w:rPr>
          <w:tab/>
          <w:t xml:space="preserve">If successfully authorized, the </w:t>
        </w:r>
      </w:ins>
      <w:ins w:id="254" w:author="Qualcomm-dr1" w:date="2024-08-07T12:06:00Z" w16du:dateUtc="2024-08-07T04:06:00Z">
        <w:r w:rsidR="00FD1753">
          <w:rPr>
            <w:rFonts w:hint="eastAsia"/>
            <w:lang w:eastAsia="zh-CN"/>
          </w:rPr>
          <w:t>D</w:t>
        </w:r>
      </w:ins>
      <w:ins w:id="255" w:author="Qualcomm-dr1" w:date="2024-07-23T15:17:00Z" w16du:dateUtc="2024-07-23T07:17:00Z">
        <w:r w:rsidR="00A52705">
          <w:rPr>
            <w:rFonts w:hint="eastAsia"/>
            <w:lang w:eastAsia="zh-CN"/>
          </w:rPr>
          <w:t xml:space="preserve">AR </w:t>
        </w:r>
      </w:ins>
      <w:ins w:id="256" w:author="Qualcomm-dr1" w:date="2024-07-23T15:12:00Z" w16du:dateUtc="2024-07-23T07:12:00Z">
        <w:r w:rsidR="005303A1">
          <w:rPr>
            <w:lang w:eastAsia="zh-CN"/>
          </w:rPr>
          <w:t>shares the selected Avatar base model and assets with UE-</w:t>
        </w:r>
      </w:ins>
      <w:ins w:id="257" w:author="Qualcomm-dr1" w:date="2024-07-23T15:17:00Z" w16du:dateUtc="2024-07-23T07:17:00Z">
        <w:r w:rsidR="0083393A">
          <w:rPr>
            <w:rFonts w:hint="eastAsia"/>
            <w:lang w:eastAsia="zh-CN"/>
          </w:rPr>
          <w:t>A</w:t>
        </w:r>
      </w:ins>
      <w:ins w:id="258" w:author="Qualcomm-dr1" w:date="2024-07-23T15:12:00Z" w16du:dateUtc="2024-07-23T07:12:00Z">
        <w:r w:rsidR="005303A1">
          <w:rPr>
            <w:lang w:eastAsia="zh-CN"/>
          </w:rPr>
          <w:t>.</w:t>
        </w:r>
      </w:ins>
    </w:p>
    <w:p w14:paraId="11A129DD" w14:textId="05624E40" w:rsidR="006B067A" w:rsidRDefault="005E7561" w:rsidP="005303A1">
      <w:pPr>
        <w:pStyle w:val="B1"/>
        <w:rPr>
          <w:ins w:id="259" w:author="Qualcomm-dr1" w:date="2024-07-23T15:20:00Z" w16du:dateUtc="2024-07-23T07:20:00Z"/>
          <w:lang w:val="en-US" w:eastAsia="zh-CN"/>
        </w:rPr>
      </w:pPr>
      <w:ins w:id="260" w:author="Qualcomm-dr1" w:date="2024-07-23T15:56:00Z" w16du:dateUtc="2024-07-23T07:56:00Z">
        <w:r>
          <w:rPr>
            <w:rFonts w:hint="eastAsia"/>
            <w:lang w:eastAsia="zh-CN"/>
          </w:rPr>
          <w:t>7</w:t>
        </w:r>
      </w:ins>
      <w:ins w:id="261" w:author="Qualcomm-dr1" w:date="2024-07-23T15:18:00Z" w16du:dateUtc="2024-07-23T07:18:00Z">
        <w:r w:rsidR="006B067A">
          <w:rPr>
            <w:rFonts w:hint="eastAsia"/>
            <w:lang w:eastAsia="zh-CN"/>
          </w:rPr>
          <w:t xml:space="preserve">. </w:t>
        </w:r>
        <w:r w:rsidR="00346911">
          <w:rPr>
            <w:rFonts w:hint="eastAsia"/>
            <w:lang w:eastAsia="zh-CN"/>
          </w:rPr>
          <w:t xml:space="preserve"> </w:t>
        </w:r>
        <w:r w:rsidR="00346911">
          <w:rPr>
            <w:lang w:val="en-US" w:eastAsia="ko-KR"/>
          </w:rPr>
          <w:t>UE-A uses its input data, e.g.</w:t>
        </w:r>
      </w:ins>
      <w:ins w:id="262" w:author="QC_02" w:date="2024-08-08T10:51:00Z" w16du:dateUtc="2024-08-08T08:51:00Z">
        <w:r w:rsidR="00C576B7">
          <w:rPr>
            <w:lang w:val="en-US" w:eastAsia="ko-KR"/>
          </w:rPr>
          <w:t>,</w:t>
        </w:r>
      </w:ins>
      <w:ins w:id="263" w:author="Qualcomm-dr1" w:date="2024-07-23T15:18:00Z" w16du:dateUtc="2024-07-23T07:18:00Z">
        <w:r w:rsidR="00346911">
          <w:rPr>
            <w:lang w:val="en-US" w:eastAsia="ko-KR"/>
          </w:rPr>
          <w:t xml:space="preserve"> the camera feeds and the user voice to generate the animation </w:t>
        </w:r>
      </w:ins>
      <w:ins w:id="264" w:author="Qualcomm-dr1" w:date="2024-07-23T15:19:00Z" w16du:dateUtc="2024-07-23T07:19:00Z">
        <w:r w:rsidR="00346911">
          <w:rPr>
            <w:rFonts w:hint="eastAsia"/>
            <w:lang w:val="en-US" w:eastAsia="zh-CN"/>
          </w:rPr>
          <w:t>metadata</w:t>
        </w:r>
        <w:r w:rsidR="003C79B1">
          <w:rPr>
            <w:rFonts w:hint="eastAsia"/>
            <w:lang w:val="en-US" w:eastAsia="zh-CN"/>
          </w:rPr>
          <w:t xml:space="preserve">, then </w:t>
        </w:r>
      </w:ins>
      <w:ins w:id="265" w:author="Qualcomm-dr1" w:date="2024-07-23T15:20:00Z" w16du:dateUtc="2024-07-23T07:20:00Z">
        <w:r w:rsidR="005E64E8">
          <w:rPr>
            <w:rFonts w:hint="eastAsia"/>
            <w:lang w:val="en-US" w:eastAsia="zh-CN"/>
          </w:rPr>
          <w:t xml:space="preserve">animates and </w:t>
        </w:r>
      </w:ins>
      <w:ins w:id="266" w:author="Qualcomm-dr1" w:date="2024-07-23T15:19:00Z" w16du:dateUtc="2024-07-23T07:19:00Z">
        <w:r w:rsidR="003C79B1">
          <w:rPr>
            <w:rFonts w:hint="eastAsia"/>
            <w:lang w:val="en-US" w:eastAsia="zh-CN"/>
          </w:rPr>
          <w:t>render</w:t>
        </w:r>
      </w:ins>
      <w:ins w:id="267" w:author="Qualcomm-dr1" w:date="2024-07-23T15:20:00Z" w16du:dateUtc="2024-07-23T07:20:00Z">
        <w:r w:rsidR="005E64E8">
          <w:rPr>
            <w:rFonts w:hint="eastAsia"/>
            <w:lang w:val="en-US" w:eastAsia="zh-CN"/>
          </w:rPr>
          <w:t>s</w:t>
        </w:r>
      </w:ins>
      <w:ins w:id="268" w:author="Qualcomm-dr1" w:date="2024-07-23T15:19:00Z" w16du:dateUtc="2024-07-23T07:19:00Z">
        <w:r w:rsidR="003C79B1">
          <w:rPr>
            <w:rFonts w:hint="eastAsia"/>
            <w:lang w:val="en-US" w:eastAsia="zh-CN"/>
          </w:rPr>
          <w:t xml:space="preserve"> it with the Avatar base model and </w:t>
        </w:r>
        <w:r w:rsidR="005E64E8">
          <w:rPr>
            <w:rFonts w:hint="eastAsia"/>
            <w:lang w:val="en-US" w:eastAsia="zh-CN"/>
          </w:rPr>
          <w:t>scene description</w:t>
        </w:r>
      </w:ins>
      <w:ins w:id="269" w:author="Qualcomm-dr1" w:date="2024-07-23T15:20:00Z" w16du:dateUtc="2024-07-23T07:20:00Z">
        <w:r w:rsidR="005E64E8">
          <w:rPr>
            <w:rFonts w:hint="eastAsia"/>
            <w:lang w:val="en-US" w:eastAsia="zh-CN"/>
          </w:rPr>
          <w:t>.</w:t>
        </w:r>
      </w:ins>
    </w:p>
    <w:p w14:paraId="25BE46DC" w14:textId="283DC3DA" w:rsidR="00E57C6A" w:rsidRPr="00AB209B" w:rsidRDefault="005E7561">
      <w:pPr>
        <w:pStyle w:val="B1"/>
        <w:rPr>
          <w:ins w:id="270" w:author="Qualcomm-dr1" w:date="2024-07-19T15:00:00Z" w16du:dateUtc="2024-07-19T07:00:00Z"/>
          <w:lang w:eastAsia="zh-CN"/>
        </w:rPr>
        <w:pPrChange w:id="271" w:author="Qualcomm-dr1" w:date="2024-07-23T15:03:00Z" w16du:dateUtc="2024-07-23T07:03:00Z">
          <w:pPr>
            <w:pStyle w:val="Heading4"/>
          </w:pPr>
        </w:pPrChange>
      </w:pPr>
      <w:ins w:id="272" w:author="Qualcomm-dr1" w:date="2024-07-23T15:56:00Z" w16du:dateUtc="2024-07-23T07:56:00Z">
        <w:r>
          <w:rPr>
            <w:rFonts w:hint="eastAsia"/>
            <w:lang w:val="en-US" w:eastAsia="zh-CN"/>
          </w:rPr>
          <w:t>8</w:t>
        </w:r>
      </w:ins>
      <w:ins w:id="273" w:author="Qualcomm-dr1" w:date="2024-07-23T15:20:00Z" w16du:dateUtc="2024-07-23T07:20:00Z">
        <w:r w:rsidR="00E57C6A">
          <w:rPr>
            <w:rFonts w:hint="eastAsia"/>
            <w:lang w:val="en-US" w:eastAsia="zh-CN"/>
          </w:rPr>
          <w:t>. UE-A sends the rendered Avatar me</w:t>
        </w:r>
      </w:ins>
      <w:ins w:id="274" w:author="Qualcomm-dr1" w:date="2024-07-23T15:21:00Z" w16du:dateUtc="2024-07-23T07:21:00Z">
        <w:r w:rsidR="00E57C6A">
          <w:rPr>
            <w:rFonts w:hint="eastAsia"/>
            <w:lang w:val="en-US" w:eastAsia="zh-CN"/>
          </w:rPr>
          <w:t xml:space="preserve">dia to </w:t>
        </w:r>
        <w:r w:rsidR="007E7700">
          <w:rPr>
            <w:rFonts w:hint="eastAsia"/>
            <w:lang w:val="en-US" w:eastAsia="zh-CN"/>
          </w:rPr>
          <w:t>UE-B via RTP.</w:t>
        </w:r>
      </w:ins>
    </w:p>
    <w:p w14:paraId="6F7A17A1" w14:textId="3C72739B" w:rsidR="00265760" w:rsidRDefault="00895A73">
      <w:pPr>
        <w:pStyle w:val="Heading4"/>
        <w:rPr>
          <w:ins w:id="275" w:author="Qualcomm-dr1" w:date="2024-07-23T12:25:00Z" w16du:dateUtc="2024-07-23T04:25:00Z"/>
          <w:lang w:eastAsia="zh-CN"/>
        </w:rPr>
        <w:pPrChange w:id="276" w:author="Qualcomm-dr1" w:date="2024-07-23T12:47:00Z" w16du:dateUtc="2024-07-23T04:47:00Z">
          <w:pPr/>
        </w:pPrChange>
      </w:pPr>
      <w:ins w:id="277" w:author="Qualcomm-dr1" w:date="2024-07-19T15:00:00Z" w16du:dateUtc="2024-07-19T07:00:00Z">
        <w:r w:rsidRPr="00DF18AB">
          <w:lastRenderedPageBreak/>
          <w:t>A</w:t>
        </w:r>
        <w:r>
          <w:rPr>
            <w:rFonts w:hint="eastAsia"/>
            <w:lang w:eastAsia="zh-CN"/>
          </w:rPr>
          <w:t>C</w:t>
        </w:r>
        <w:r w:rsidRPr="00DF18AB">
          <w:t>.</w:t>
        </w:r>
        <w:r w:rsidRPr="00895A73">
          <w:rPr>
            <w:rFonts w:hint="eastAsia"/>
            <w:lang w:eastAsia="zh-CN"/>
          </w:rPr>
          <w:t xml:space="preserve"> </w:t>
        </w:r>
        <w:r>
          <w:rPr>
            <w:rFonts w:hint="eastAsia"/>
            <w:lang w:eastAsia="zh-CN"/>
          </w:rPr>
          <w:t>X</w:t>
        </w:r>
        <w:r w:rsidRPr="00DF18AB">
          <w:t>.</w:t>
        </w:r>
      </w:ins>
      <w:ins w:id="278" w:author="Qualcomm-dr1" w:date="2024-07-19T15:03:00Z" w16du:dateUtc="2024-07-19T07:03:00Z">
        <w:r w:rsidR="00781AC3">
          <w:rPr>
            <w:rFonts w:hint="eastAsia"/>
            <w:lang w:eastAsia="zh-CN"/>
          </w:rPr>
          <w:t>3</w:t>
        </w:r>
      </w:ins>
      <w:ins w:id="279" w:author="Qualcomm-dr1" w:date="2024-07-19T15:00:00Z" w16du:dateUtc="2024-07-19T07:00:00Z">
        <w:r w:rsidRPr="00DF18AB">
          <w:t>.</w:t>
        </w:r>
      </w:ins>
      <w:ins w:id="280" w:author="Qualcomm-dr1" w:date="2024-07-19T15:03:00Z" w16du:dateUtc="2024-07-19T07:03:00Z">
        <w:r w:rsidR="00781AC3">
          <w:rPr>
            <w:rFonts w:hint="eastAsia"/>
            <w:lang w:eastAsia="zh-CN"/>
          </w:rPr>
          <w:t>1</w:t>
        </w:r>
      </w:ins>
      <w:ins w:id="281" w:author="Qualcomm-dr1" w:date="2024-07-19T15:00:00Z" w16du:dateUtc="2024-07-19T07:00:00Z">
        <w:r w:rsidRPr="00DF18AB">
          <w:t>.</w:t>
        </w:r>
        <w:r>
          <w:rPr>
            <w:rFonts w:hint="eastAsia"/>
            <w:lang w:eastAsia="zh-CN"/>
          </w:rPr>
          <w:t>2</w:t>
        </w:r>
        <w:r w:rsidRPr="00DF18AB">
          <w:tab/>
        </w:r>
        <w:r>
          <w:rPr>
            <w:rFonts w:hint="eastAsia"/>
            <w:lang w:eastAsia="zh-CN"/>
          </w:rPr>
          <w:t>Receiving UE based rendering</w:t>
        </w:r>
      </w:ins>
    </w:p>
    <w:p w14:paraId="0B5A00EF" w14:textId="4C347427" w:rsidR="00265760" w:rsidRDefault="00300B92" w:rsidP="00265760">
      <w:pPr>
        <w:rPr>
          <w:ins w:id="282" w:author="Qualcomm-dr1" w:date="2024-07-23T12:25:00Z" w16du:dateUtc="2024-07-23T04:25:00Z"/>
          <w:lang w:eastAsia="zh-CN"/>
        </w:rPr>
      </w:pPr>
      <w:ins w:id="283" w:author="Qualcomm-dr1" w:date="2024-07-23T15:59:00Z" w16du:dateUtc="2024-07-23T07:59:00Z">
        <w:r>
          <w:object w:dxaOrig="15390" w:dyaOrig="10580" w14:anchorId="584C5F90">
            <v:shape id="_x0000_i1026" type="#_x0000_t75" style="width:481.65pt;height:331.1pt" o:ole="">
              <v:imagedata r:id="rId16" o:title=""/>
            </v:shape>
            <o:OLEObject Type="Embed" ProgID="Mscgen.Chart" ShapeID="_x0000_i1026" DrawAspect="Content" ObjectID="_1784714578" r:id="rId17"/>
          </w:object>
        </w:r>
      </w:ins>
    </w:p>
    <w:p w14:paraId="147187BB" w14:textId="39B2DB72" w:rsidR="000A5997" w:rsidRDefault="000A5997" w:rsidP="000A5997">
      <w:pPr>
        <w:pStyle w:val="TF"/>
        <w:rPr>
          <w:ins w:id="284" w:author="Qualcomm-dr1" w:date="2024-07-23T14:57:00Z" w16du:dateUtc="2024-07-23T06:57:00Z"/>
        </w:rPr>
      </w:pPr>
      <w:ins w:id="285" w:author="Qualcomm-dr1" w:date="2024-07-23T14:57:00Z" w16du:dateUtc="2024-07-23T06:57:00Z">
        <w:r>
          <w:t>Figure AC.X.3.1.</w:t>
        </w:r>
        <w:r w:rsidR="00BE75C2">
          <w:rPr>
            <w:rFonts w:hint="eastAsia"/>
            <w:lang w:eastAsia="zh-CN"/>
          </w:rPr>
          <w:t>2</w:t>
        </w:r>
        <w:r>
          <w:t xml:space="preserve">-1: Establishment of </w:t>
        </w:r>
        <w:r w:rsidR="00BE75C2">
          <w:rPr>
            <w:rFonts w:hint="eastAsia"/>
            <w:lang w:eastAsia="zh-CN"/>
          </w:rPr>
          <w:t>Receiving</w:t>
        </w:r>
        <w:r>
          <w:t xml:space="preserve"> UE rendered Avatar communication session</w:t>
        </w:r>
      </w:ins>
    </w:p>
    <w:p w14:paraId="593953EB" w14:textId="77777777" w:rsidR="00FF2E0F" w:rsidRDefault="00FF2E0F" w:rsidP="00FF2E0F">
      <w:pPr>
        <w:rPr>
          <w:ins w:id="286" w:author="Qualcomm-dr1" w:date="2024-08-09T09:10:00Z" w16du:dateUtc="2024-08-09T01:10:00Z"/>
          <w:lang w:eastAsia="zh-CN"/>
        </w:rPr>
      </w:pPr>
      <w:ins w:id="287" w:author="Qualcomm-dr1" w:date="2024-08-09T09:10:00Z" w16du:dateUtc="2024-08-09T01:10:00Z">
        <w:r w:rsidRPr="0017550B">
          <w:rPr>
            <w:lang w:eastAsia="zh-CN"/>
          </w:rPr>
          <w:t>Figure AC.</w:t>
        </w:r>
        <w:r>
          <w:rPr>
            <w:lang w:eastAsia="zh-CN"/>
          </w:rPr>
          <w:t>X</w:t>
        </w:r>
        <w:r w:rsidRPr="0017550B">
          <w:rPr>
            <w:lang w:eastAsia="zh-CN"/>
          </w:rPr>
          <w:t>.3</w:t>
        </w:r>
        <w:r>
          <w:rPr>
            <w:lang w:eastAsia="zh-CN"/>
          </w:rPr>
          <w:t>.1</w:t>
        </w:r>
        <w:r w:rsidRPr="0017550B">
          <w:rPr>
            <w:lang w:eastAsia="zh-CN"/>
          </w:rPr>
          <w:t>.</w:t>
        </w:r>
        <w:r>
          <w:rPr>
            <w:rFonts w:hint="eastAsia"/>
            <w:lang w:eastAsia="zh-CN"/>
          </w:rPr>
          <w:t>2</w:t>
        </w:r>
        <w:r w:rsidRPr="0017550B">
          <w:rPr>
            <w:lang w:eastAsia="zh-CN"/>
          </w:rPr>
          <w:t xml:space="preserve">-1 depicts a typical call flow to establish a </w:t>
        </w:r>
        <w:r>
          <w:rPr>
            <w:rFonts w:hint="eastAsia"/>
            <w:lang w:eastAsia="zh-CN"/>
          </w:rPr>
          <w:t>Receiving</w:t>
        </w:r>
        <w:r w:rsidRPr="0017550B">
          <w:rPr>
            <w:lang w:eastAsia="zh-CN"/>
          </w:rPr>
          <w:t xml:space="preserve"> UE </w:t>
        </w:r>
        <w:r>
          <w:rPr>
            <w:lang w:eastAsia="zh-CN"/>
          </w:rPr>
          <w:t>(UE-</w:t>
        </w:r>
        <w:r>
          <w:rPr>
            <w:rFonts w:hint="eastAsia"/>
            <w:lang w:eastAsia="zh-CN"/>
          </w:rPr>
          <w:t>B</w:t>
        </w:r>
        <w:r>
          <w:rPr>
            <w:lang w:eastAsia="zh-CN"/>
          </w:rPr>
          <w:t xml:space="preserve">) rendered </w:t>
        </w:r>
        <w:r w:rsidRPr="0017550B">
          <w:rPr>
            <w:lang w:eastAsia="zh-CN"/>
          </w:rPr>
          <w:t>Avatar communication. The main steps in the call flow are as follows:</w:t>
        </w:r>
      </w:ins>
    </w:p>
    <w:p w14:paraId="07553A29" w14:textId="77777777" w:rsidR="00FF2E0F" w:rsidRDefault="00FF2E0F" w:rsidP="00FF2E0F">
      <w:pPr>
        <w:pStyle w:val="B1"/>
        <w:rPr>
          <w:ins w:id="288" w:author="Qualcomm-dr1" w:date="2024-08-09T09:10:00Z" w16du:dateUtc="2024-08-09T01:10:00Z"/>
        </w:rPr>
      </w:pPr>
      <w:ins w:id="289" w:author="Qualcomm-dr1" w:date="2024-08-09T09:10:00Z" w16du:dateUtc="2024-08-09T01:10:00Z">
        <w:r>
          <w:rPr>
            <w:rFonts w:hint="eastAsia"/>
          </w:rPr>
          <w:t>0a</w:t>
        </w:r>
        <w:r>
          <w:t>.</w:t>
        </w:r>
        <w:r>
          <w:tab/>
          <w:t xml:space="preserve">UE-A generates or updates a conformant Avatar representation of the user and uploads it to the </w:t>
        </w:r>
        <w:r>
          <w:rPr>
            <w:rFonts w:hint="eastAsia"/>
            <w:lang w:eastAsia="zh-CN"/>
          </w:rPr>
          <w:t>D</w:t>
        </w:r>
        <w:r>
          <w:rPr>
            <w:rFonts w:hint="eastAsia"/>
          </w:rPr>
          <w:t>AR</w:t>
        </w:r>
        <w:r>
          <w:t>. The representation may include the Avatar base model as well as other accessories, such as garments. UE-A may upgrade each of the components independently.</w:t>
        </w:r>
      </w:ins>
    </w:p>
    <w:p w14:paraId="6BA4FDED" w14:textId="77777777" w:rsidR="00FF2E0F" w:rsidRDefault="00FF2E0F" w:rsidP="00FF2E0F">
      <w:pPr>
        <w:pStyle w:val="B1"/>
        <w:rPr>
          <w:ins w:id="290" w:author="Qualcomm-dr1" w:date="2024-08-09T09:10:00Z" w16du:dateUtc="2024-08-09T01:10:00Z"/>
          <w:lang w:eastAsia="zh-CN"/>
        </w:rPr>
      </w:pPr>
      <w:ins w:id="291" w:author="Qualcomm-dr1" w:date="2024-08-09T09:10:00Z" w16du:dateUtc="2024-08-09T01:10:00Z">
        <w:r>
          <w:rPr>
            <w:rFonts w:hint="eastAsia"/>
          </w:rPr>
          <w:t>0b</w:t>
        </w:r>
        <w:r>
          <w:t>.</w:t>
        </w:r>
        <w:r>
          <w:tab/>
          <w:t>UE-A and UE-B establish an IMS session that includes audio, video, and bootstrap data channel</w:t>
        </w:r>
        <w:r>
          <w:rPr>
            <w:rFonts w:hint="eastAsia"/>
          </w:rPr>
          <w:t>s</w:t>
        </w:r>
        <w:r>
          <w:t xml:space="preserve"> that is used to distribute the initial scene description to both participants.</w:t>
        </w:r>
      </w:ins>
    </w:p>
    <w:p w14:paraId="33AE4E6E" w14:textId="77777777" w:rsidR="00FF2E0F" w:rsidRDefault="00FF2E0F" w:rsidP="00FF2E0F">
      <w:pPr>
        <w:pStyle w:val="B1"/>
        <w:numPr>
          <w:ilvl w:val="0"/>
          <w:numId w:val="2"/>
        </w:numPr>
        <w:rPr>
          <w:ins w:id="292" w:author="Qualcomm-dr1" w:date="2024-08-09T09:10:00Z" w16du:dateUtc="2024-08-09T01:10:00Z"/>
          <w:lang w:eastAsia="zh-CN"/>
        </w:rPr>
      </w:pPr>
      <w:ins w:id="293" w:author="Qualcomm-dr1" w:date="2024-08-09T09:10:00Z" w16du:dateUtc="2024-08-09T01:10:00Z">
        <w:r>
          <w:t>The user of UE-A upgrades the IMS session with A</w:t>
        </w:r>
        <w:r>
          <w:rPr>
            <w:rFonts w:hint="eastAsia"/>
            <w:lang w:eastAsia="zh-CN"/>
          </w:rPr>
          <w:t>vatar</w:t>
        </w:r>
        <w:r>
          <w:t xml:space="preserve"> </w:t>
        </w:r>
        <w:r>
          <w:rPr>
            <w:rFonts w:hint="eastAsia"/>
            <w:lang w:eastAsia="zh-CN"/>
          </w:rPr>
          <w:t>communication</w:t>
        </w:r>
        <w:r>
          <w:t>.</w:t>
        </w:r>
        <w:r>
          <w:rPr>
            <w:rFonts w:hint="eastAsia"/>
            <w:lang w:eastAsia="zh-CN"/>
          </w:rPr>
          <w:t xml:space="preserve"> </w:t>
        </w:r>
      </w:ins>
    </w:p>
    <w:p w14:paraId="4103AA00" w14:textId="77777777" w:rsidR="00FF2E0F" w:rsidRDefault="00FF2E0F" w:rsidP="00FF2E0F">
      <w:pPr>
        <w:pStyle w:val="B1"/>
        <w:ind w:left="644" w:firstLine="0"/>
        <w:rPr>
          <w:ins w:id="294" w:author="Qualcomm-dr1" w:date="2024-08-09T09:10:00Z" w16du:dateUtc="2024-08-09T01:10:00Z"/>
        </w:rPr>
      </w:pPr>
      <w:ins w:id="295" w:author="Qualcomm-dr1" w:date="2024-08-09T09:10:00Z" w16du:dateUtc="2024-08-09T01:10:00Z">
        <w:r>
          <w:t xml:space="preserve">UE-A initiates </w:t>
        </w:r>
        <w:r>
          <w:rPr>
            <w:rFonts w:hint="eastAsia"/>
            <w:lang w:eastAsia="zh-CN"/>
          </w:rPr>
          <w:t xml:space="preserve">media negotiation with AR AS to perform receiving UE rendered Avatar communication. After successful media negotiation, UE-A initiates </w:t>
        </w:r>
        <w:r>
          <w:t xml:space="preserve">a re-INVITE adding media descriptors required </w:t>
        </w:r>
        <w:r>
          <w:rPr>
            <w:rFonts w:hint="eastAsia"/>
            <w:lang w:eastAsia="zh-CN"/>
          </w:rPr>
          <w:t>for Avatar communication</w:t>
        </w:r>
        <w:r>
          <w:t>, e.g. RTP and/or application data channels. The application data channel may be anchored in the MF.</w:t>
        </w:r>
      </w:ins>
    </w:p>
    <w:p w14:paraId="449DAC40" w14:textId="77777777" w:rsidR="00FF2E0F" w:rsidRDefault="00FF2E0F" w:rsidP="00FF2E0F">
      <w:pPr>
        <w:pStyle w:val="B1"/>
        <w:rPr>
          <w:ins w:id="296" w:author="Qualcomm-dr1" w:date="2024-08-09T09:10:00Z" w16du:dateUtc="2024-08-09T01:10:00Z"/>
          <w:lang w:eastAsia="zh-CN"/>
        </w:rPr>
      </w:pPr>
      <w:ins w:id="297" w:author="Qualcomm-dr1" w:date="2024-08-09T09:10:00Z" w16du:dateUtc="2024-08-09T01:10:00Z">
        <w:r>
          <w:rPr>
            <w:rFonts w:hint="eastAsia"/>
            <w:lang w:eastAsia="zh-CN"/>
          </w:rPr>
          <w:t>2</w:t>
        </w:r>
        <w:r>
          <w:t>.</w:t>
        </w:r>
        <w:r>
          <w:tab/>
          <w:t xml:space="preserve">The AR Application Server generates the </w:t>
        </w:r>
        <w:r w:rsidRPr="00C80E48">
          <w:t xml:space="preserve">Avatar communication service control instruction </w:t>
        </w:r>
        <w:r>
          <w:rPr>
            <w:rFonts w:hint="eastAsia"/>
            <w:lang w:eastAsia="zh-CN"/>
          </w:rPr>
          <w:t xml:space="preserve">in the </w:t>
        </w:r>
        <w:r>
          <w:t xml:space="preserve">scene </w:t>
        </w:r>
        <w:r>
          <w:rPr>
            <w:rFonts w:hint="eastAsia"/>
            <w:lang w:eastAsia="zh-CN"/>
          </w:rPr>
          <w:t xml:space="preserve">description </w:t>
        </w:r>
        <w:r>
          <w:t xml:space="preserve">for the AR session and sends it over the data channel to the MF. The scene may include an Avatar </w:t>
        </w:r>
        <w:r>
          <w:rPr>
            <w:rFonts w:hint="eastAsia"/>
            <w:lang w:eastAsia="zh-CN"/>
          </w:rPr>
          <w:t xml:space="preserve">ID </w:t>
        </w:r>
        <w:r>
          <w:t>of UE-A. The AR Application Server may update the scene during the lifetime of the IMS session by sending scene updates to the receivers.</w:t>
        </w:r>
        <w:r>
          <w:rPr>
            <w:rFonts w:hint="eastAsia"/>
            <w:lang w:eastAsia="zh-CN"/>
          </w:rPr>
          <w:t xml:space="preserve"> </w:t>
        </w:r>
      </w:ins>
    </w:p>
    <w:p w14:paraId="6FE5DC74" w14:textId="77777777" w:rsidR="00FF2E0F" w:rsidRDefault="00FF2E0F" w:rsidP="00FF2E0F">
      <w:pPr>
        <w:pStyle w:val="B1"/>
        <w:rPr>
          <w:ins w:id="298" w:author="Qualcomm-dr1" w:date="2024-08-09T09:10:00Z" w16du:dateUtc="2024-08-09T01:10:00Z"/>
        </w:rPr>
      </w:pPr>
      <w:ins w:id="299" w:author="Qualcomm-dr1" w:date="2024-08-09T09:10:00Z" w16du:dateUtc="2024-08-09T01:10:00Z">
        <w:r>
          <w:rPr>
            <w:rFonts w:hint="eastAsia"/>
            <w:lang w:eastAsia="zh-CN"/>
          </w:rPr>
          <w:t>3.</w:t>
        </w:r>
        <w:r>
          <w:rPr>
            <w:lang w:eastAsia="zh-CN"/>
          </w:rPr>
          <w:tab/>
        </w:r>
        <w:r>
          <w:rPr>
            <w:rFonts w:hint="eastAsia"/>
            <w:lang w:eastAsia="zh-CN"/>
          </w:rPr>
          <w:t>T</w:t>
        </w:r>
        <w:r>
          <w:t xml:space="preserve">he MF/MRF forwards the scene description to the </w:t>
        </w:r>
        <w:r>
          <w:rPr>
            <w:rFonts w:hint="eastAsia"/>
            <w:lang w:eastAsia="zh-CN"/>
          </w:rPr>
          <w:t xml:space="preserve">UE-A and </w:t>
        </w:r>
        <w:r>
          <w:t>UE</w:t>
        </w:r>
        <w:r>
          <w:rPr>
            <w:rFonts w:hint="eastAsia"/>
            <w:lang w:eastAsia="zh-CN"/>
          </w:rPr>
          <w:t>-B</w:t>
        </w:r>
        <w:r>
          <w:t xml:space="preserve"> over the established data channel.</w:t>
        </w:r>
      </w:ins>
    </w:p>
    <w:p w14:paraId="604739BC" w14:textId="77777777" w:rsidR="00FF2E0F" w:rsidRDefault="00FF2E0F" w:rsidP="00FF2E0F">
      <w:pPr>
        <w:pStyle w:val="B1"/>
        <w:rPr>
          <w:ins w:id="300" w:author="Qualcomm-dr1" w:date="2024-08-09T09:10:00Z" w16du:dateUtc="2024-08-09T01:10:00Z"/>
          <w:lang w:eastAsia="zh-CN"/>
        </w:rPr>
      </w:pPr>
      <w:ins w:id="301" w:author="Qualcomm-dr1" w:date="2024-08-09T09:10:00Z" w16du:dateUtc="2024-08-09T01:10:00Z">
        <w:r>
          <w:rPr>
            <w:rFonts w:hint="eastAsia"/>
            <w:lang w:eastAsia="zh-CN"/>
          </w:rPr>
          <w:t>4.</w:t>
        </w:r>
        <w:r>
          <w:rPr>
            <w:lang w:eastAsia="zh-CN"/>
          </w:rPr>
          <w:tab/>
          <w:t>UE-</w:t>
        </w:r>
        <w:r>
          <w:rPr>
            <w:rFonts w:hint="eastAsia"/>
            <w:lang w:eastAsia="zh-CN"/>
          </w:rPr>
          <w:t>B</w:t>
        </w:r>
        <w:r>
          <w:rPr>
            <w:lang w:eastAsia="zh-CN"/>
          </w:rPr>
          <w:t xml:space="preserve"> discovers the presence of the Avatar </w:t>
        </w:r>
        <w:r>
          <w:rPr>
            <w:rFonts w:hint="eastAsia"/>
            <w:lang w:eastAsia="zh-CN"/>
          </w:rPr>
          <w:t xml:space="preserve">ID </w:t>
        </w:r>
        <w:r>
          <w:rPr>
            <w:lang w:eastAsia="zh-CN"/>
          </w:rPr>
          <w:t>in the scene</w:t>
        </w:r>
        <w:r>
          <w:rPr>
            <w:rFonts w:hint="eastAsia"/>
            <w:lang w:eastAsia="zh-CN"/>
          </w:rPr>
          <w:t>.</w:t>
        </w:r>
        <w:r>
          <w:rPr>
            <w:lang w:eastAsia="zh-CN"/>
          </w:rPr>
          <w:t xml:space="preserve"> </w:t>
        </w:r>
        <w:r>
          <w:rPr>
            <w:rFonts w:hint="eastAsia"/>
            <w:lang w:eastAsia="zh-CN"/>
          </w:rPr>
          <w:t xml:space="preserve">UE-B </w:t>
        </w:r>
        <w:r>
          <w:rPr>
            <w:lang w:eastAsia="zh-CN"/>
          </w:rPr>
          <w:t xml:space="preserve">sends a request to the </w:t>
        </w:r>
        <w:r>
          <w:rPr>
            <w:rFonts w:hint="eastAsia"/>
            <w:lang w:eastAsia="zh-CN"/>
          </w:rPr>
          <w:t>DAR</w:t>
        </w:r>
        <w:r>
          <w:rPr>
            <w:lang w:eastAsia="zh-CN"/>
          </w:rPr>
          <w:t xml:space="preserve"> to access </w:t>
        </w:r>
        <w:r>
          <w:rPr>
            <w:rFonts w:hint="eastAsia"/>
            <w:lang w:eastAsia="zh-CN"/>
          </w:rPr>
          <w:t>UE-A</w:t>
        </w:r>
        <w:r>
          <w:rPr>
            <w:lang w:eastAsia="zh-CN"/>
          </w:rPr>
          <w:t>’</w:t>
        </w:r>
        <w:r>
          <w:rPr>
            <w:rFonts w:hint="eastAsia"/>
            <w:lang w:eastAsia="zh-CN"/>
          </w:rPr>
          <w:t>s</w:t>
        </w:r>
        <w:r>
          <w:rPr>
            <w:lang w:eastAsia="zh-CN"/>
          </w:rPr>
          <w:t xml:space="preserve"> Avatar base model.</w:t>
        </w:r>
      </w:ins>
    </w:p>
    <w:p w14:paraId="277EDB35" w14:textId="77777777" w:rsidR="00FF2E0F" w:rsidRDefault="00FF2E0F" w:rsidP="00FF2E0F">
      <w:pPr>
        <w:pStyle w:val="B1"/>
        <w:rPr>
          <w:ins w:id="302" w:author="Qualcomm-dr1" w:date="2024-08-09T09:10:00Z" w16du:dateUtc="2024-08-09T01:10:00Z"/>
          <w:lang w:eastAsia="zh-CN"/>
        </w:rPr>
      </w:pPr>
      <w:ins w:id="303" w:author="Qualcomm-dr1" w:date="2024-08-09T09:10:00Z" w16du:dateUtc="2024-08-09T01:10:00Z">
        <w:r>
          <w:rPr>
            <w:rFonts w:hint="eastAsia"/>
            <w:lang w:eastAsia="zh-CN"/>
          </w:rPr>
          <w:t>5</w:t>
        </w:r>
        <w:r>
          <w:rPr>
            <w:lang w:eastAsia="zh-CN"/>
          </w:rPr>
          <w:t>.</w:t>
        </w:r>
        <w:r>
          <w:rPr>
            <w:lang w:eastAsia="zh-CN"/>
          </w:rPr>
          <w:tab/>
          <w:t xml:space="preserve">The </w:t>
        </w:r>
        <w:r>
          <w:rPr>
            <w:rFonts w:hint="eastAsia"/>
            <w:lang w:eastAsia="zh-CN"/>
          </w:rPr>
          <w:t>DAR</w:t>
        </w:r>
        <w:r>
          <w:rPr>
            <w:lang w:eastAsia="zh-CN"/>
          </w:rPr>
          <w:t xml:space="preserve"> authorizes UE-</w:t>
        </w:r>
        <w:r>
          <w:rPr>
            <w:rFonts w:hint="eastAsia"/>
            <w:lang w:eastAsia="zh-CN"/>
          </w:rPr>
          <w:t>B</w:t>
        </w:r>
        <w:r>
          <w:rPr>
            <w:lang w:eastAsia="zh-CN"/>
          </w:rPr>
          <w:t xml:space="preserve">’s access to </w:t>
        </w:r>
        <w:r>
          <w:rPr>
            <w:rFonts w:hint="eastAsia"/>
            <w:lang w:eastAsia="zh-CN"/>
          </w:rPr>
          <w:t xml:space="preserve">the </w:t>
        </w:r>
        <w:r>
          <w:rPr>
            <w:lang w:eastAsia="zh-CN"/>
          </w:rPr>
          <w:t>Avatar base model</w:t>
        </w:r>
        <w:r>
          <w:rPr>
            <w:rFonts w:hint="eastAsia"/>
            <w:lang w:eastAsia="zh-CN"/>
          </w:rPr>
          <w:t xml:space="preserve"> </w:t>
        </w:r>
        <w:r>
          <w:rPr>
            <w:lang w:val="en-US" w:eastAsia="ko-KR"/>
          </w:rPr>
          <w:t>for the duration of the call</w:t>
        </w:r>
        <w:r>
          <w:rPr>
            <w:lang w:eastAsia="zh-CN"/>
          </w:rPr>
          <w:t xml:space="preserve">. </w:t>
        </w:r>
        <w:r>
          <w:rPr>
            <w:lang w:val="en-US" w:eastAsia="ko-KR"/>
          </w:rPr>
          <w:t>This step may involve the checking of the IMS session details and the authentication of UE-B. It may also include the checking of which assets and which level of details are to be shared.</w:t>
        </w:r>
      </w:ins>
    </w:p>
    <w:p w14:paraId="48AC4809" w14:textId="77777777" w:rsidR="00FF2E0F" w:rsidRDefault="00FF2E0F" w:rsidP="00FF2E0F">
      <w:pPr>
        <w:pStyle w:val="B1"/>
        <w:rPr>
          <w:ins w:id="304" w:author="Qualcomm-dr1" w:date="2024-08-09T09:10:00Z" w16du:dateUtc="2024-08-09T01:10:00Z"/>
          <w:lang w:eastAsia="zh-CN"/>
        </w:rPr>
      </w:pPr>
      <w:ins w:id="305" w:author="Qualcomm-dr1" w:date="2024-08-09T09:10:00Z" w16du:dateUtc="2024-08-09T01:10:00Z">
        <w:r>
          <w:rPr>
            <w:rFonts w:hint="eastAsia"/>
            <w:lang w:eastAsia="zh-CN"/>
          </w:rPr>
          <w:lastRenderedPageBreak/>
          <w:t>6</w:t>
        </w:r>
        <w:r>
          <w:rPr>
            <w:lang w:eastAsia="zh-CN"/>
          </w:rPr>
          <w:t>.</w:t>
        </w:r>
        <w:r>
          <w:rPr>
            <w:lang w:eastAsia="zh-CN"/>
          </w:rPr>
          <w:tab/>
          <w:t xml:space="preserve">If successfully authorized, the </w:t>
        </w:r>
        <w:r>
          <w:rPr>
            <w:rFonts w:hint="eastAsia"/>
            <w:lang w:eastAsia="zh-CN"/>
          </w:rPr>
          <w:t xml:space="preserve">DAR </w:t>
        </w:r>
        <w:r>
          <w:rPr>
            <w:lang w:eastAsia="zh-CN"/>
          </w:rPr>
          <w:t xml:space="preserve">shares the selected </w:t>
        </w:r>
        <w:r>
          <w:rPr>
            <w:rFonts w:hint="eastAsia"/>
            <w:lang w:eastAsia="zh-CN"/>
          </w:rPr>
          <w:t>subset of UE-A</w:t>
        </w:r>
        <w:r>
          <w:rPr>
            <w:lang w:eastAsia="zh-CN"/>
          </w:rPr>
          <w:t>’</w:t>
        </w:r>
        <w:r>
          <w:rPr>
            <w:rFonts w:hint="eastAsia"/>
            <w:lang w:eastAsia="zh-CN"/>
          </w:rPr>
          <w:t xml:space="preserve">s </w:t>
        </w:r>
        <w:r>
          <w:rPr>
            <w:lang w:eastAsia="zh-CN"/>
          </w:rPr>
          <w:t>Avatar base model and assets with UE-</w:t>
        </w:r>
        <w:r>
          <w:rPr>
            <w:rFonts w:hint="eastAsia"/>
            <w:lang w:eastAsia="zh-CN"/>
          </w:rPr>
          <w:t>B</w:t>
        </w:r>
        <w:r>
          <w:rPr>
            <w:lang w:eastAsia="zh-CN"/>
          </w:rPr>
          <w:t>.</w:t>
        </w:r>
      </w:ins>
    </w:p>
    <w:p w14:paraId="14545B90" w14:textId="77777777" w:rsidR="00FF2E0F" w:rsidRDefault="00FF2E0F" w:rsidP="00FF2E0F">
      <w:pPr>
        <w:pStyle w:val="B1"/>
        <w:rPr>
          <w:ins w:id="306" w:author="Qualcomm-dr1" w:date="2024-08-09T09:10:00Z" w16du:dateUtc="2024-08-09T01:10:00Z"/>
          <w:lang w:val="en-US" w:eastAsia="zh-CN"/>
        </w:rPr>
      </w:pPr>
      <w:ins w:id="307" w:author="Qualcomm-dr1" w:date="2024-08-09T09:10:00Z" w16du:dateUtc="2024-08-09T01:10:00Z">
        <w:r>
          <w:rPr>
            <w:rFonts w:hint="eastAsia"/>
            <w:lang w:eastAsia="zh-CN"/>
          </w:rPr>
          <w:t>7a.</w:t>
        </w:r>
        <w:r>
          <w:rPr>
            <w:lang w:eastAsia="zh-CN"/>
          </w:rPr>
          <w:tab/>
        </w:r>
        <w:r>
          <w:rPr>
            <w:lang w:val="en-US" w:eastAsia="ko-KR"/>
          </w:rPr>
          <w:t xml:space="preserve">UE-A uses its input data, e.g., the camera feeds and the user voice to generate the animation </w:t>
        </w:r>
        <w:r>
          <w:rPr>
            <w:rFonts w:hint="eastAsia"/>
            <w:lang w:val="en-US" w:eastAsia="zh-CN"/>
          </w:rPr>
          <w:t xml:space="preserve">metadata, then sends the animation metadata stream to MF via </w:t>
        </w:r>
        <w:r>
          <w:rPr>
            <w:lang w:val="en-US" w:eastAsia="zh-CN"/>
          </w:rPr>
          <w:t xml:space="preserve">the </w:t>
        </w:r>
        <w:r>
          <w:rPr>
            <w:rFonts w:hint="eastAsia"/>
            <w:lang w:val="en-US" w:eastAsia="zh-CN"/>
          </w:rPr>
          <w:t>established data channel.</w:t>
        </w:r>
      </w:ins>
    </w:p>
    <w:p w14:paraId="03495212" w14:textId="77777777" w:rsidR="00FF2E0F" w:rsidRDefault="00FF2E0F" w:rsidP="00FF2E0F">
      <w:pPr>
        <w:pStyle w:val="B1"/>
        <w:rPr>
          <w:ins w:id="308" w:author="Qualcomm-dr1" w:date="2024-08-09T09:10:00Z" w16du:dateUtc="2024-08-09T01:10:00Z"/>
          <w:lang w:val="en-US" w:eastAsia="zh-CN"/>
        </w:rPr>
      </w:pPr>
      <w:ins w:id="309" w:author="Qualcomm-dr1" w:date="2024-08-09T09:10:00Z" w16du:dateUtc="2024-08-09T01:10:00Z">
        <w:r>
          <w:rPr>
            <w:rFonts w:hint="eastAsia"/>
            <w:lang w:val="en-US" w:eastAsia="zh-CN"/>
          </w:rPr>
          <w:t>7b.</w:t>
        </w:r>
        <w:r>
          <w:rPr>
            <w:lang w:val="en-US" w:eastAsia="zh-CN"/>
          </w:rPr>
          <w:tab/>
        </w:r>
        <w:r w:rsidRPr="002B7DCF">
          <w:rPr>
            <w:lang w:val="en-US" w:eastAsia="zh-CN"/>
          </w:rPr>
          <w:t>UE-A sends the media streams that are used to generate the animation streams to the MF. These streams may include video streams from</w:t>
        </w:r>
        <w:r>
          <w:rPr>
            <w:lang w:val="en-US" w:eastAsia="zh-CN"/>
          </w:rPr>
          <w:t xml:space="preserve"> the</w:t>
        </w:r>
        <w:r w:rsidRPr="002B7DCF">
          <w:rPr>
            <w:lang w:val="en-US" w:eastAsia="zh-CN"/>
          </w:rPr>
          <w:t xml:space="preserve"> user’s cameras and/or </w:t>
        </w:r>
        <w:r>
          <w:rPr>
            <w:lang w:val="en-US" w:eastAsia="zh-CN"/>
          </w:rPr>
          <w:t xml:space="preserve">the </w:t>
        </w:r>
        <w:r w:rsidRPr="002B7DCF">
          <w:rPr>
            <w:lang w:val="en-US" w:eastAsia="zh-CN"/>
          </w:rPr>
          <w:t>user’s captured audio streams.</w:t>
        </w:r>
        <w:r>
          <w:rPr>
            <w:rFonts w:hint="eastAsia"/>
            <w:lang w:val="en-US" w:eastAsia="zh-CN"/>
          </w:rPr>
          <w:t xml:space="preserve"> </w:t>
        </w:r>
        <w:r>
          <w:rPr>
            <w:lang w:val="en-US" w:eastAsia="ko-KR"/>
          </w:rPr>
          <w:t>The MF generates the animation streams from the received media streams</w:t>
        </w:r>
        <w:r>
          <w:rPr>
            <w:rFonts w:hint="eastAsia"/>
            <w:lang w:val="en-US" w:eastAsia="zh-CN"/>
          </w:rPr>
          <w:t>.</w:t>
        </w:r>
      </w:ins>
    </w:p>
    <w:p w14:paraId="2EDE3D34" w14:textId="77777777" w:rsidR="00FF2E0F" w:rsidRDefault="00FF2E0F" w:rsidP="00FF2E0F">
      <w:pPr>
        <w:pStyle w:val="NO"/>
        <w:rPr>
          <w:ins w:id="310" w:author="Qualcomm-dr1" w:date="2024-08-09T09:10:00Z" w16du:dateUtc="2024-08-09T01:10:00Z"/>
        </w:rPr>
      </w:pPr>
      <w:ins w:id="311" w:author="Qualcomm-dr1" w:date="2024-08-09T09:10:00Z" w16du:dateUtc="2024-08-09T01:10:00Z">
        <w:r>
          <w:t>NOTE:</w:t>
        </w:r>
        <w:r>
          <w:tab/>
        </w:r>
        <w:r>
          <w:rPr>
            <w:rFonts w:hint="eastAsia"/>
            <w:lang w:eastAsia="zh-CN"/>
          </w:rPr>
          <w:t xml:space="preserve">Whether alternative 7a or 7b </w:t>
        </w:r>
        <w:r>
          <w:rPr>
            <w:lang w:eastAsia="zh-CN"/>
          </w:rPr>
          <w:t xml:space="preserve">is performed </w:t>
        </w:r>
        <w:r>
          <w:rPr>
            <w:rFonts w:hint="eastAsia"/>
            <w:lang w:eastAsia="zh-CN"/>
          </w:rPr>
          <w:t xml:space="preserve">is determined by media negotiation with AR AS and instructed </w:t>
        </w:r>
        <w:r>
          <w:rPr>
            <w:lang w:eastAsia="zh-CN"/>
          </w:rPr>
          <w:t>by</w:t>
        </w:r>
        <w:r>
          <w:rPr>
            <w:rFonts w:hint="eastAsia"/>
            <w:lang w:eastAsia="zh-CN"/>
          </w:rPr>
          <w:t xml:space="preserve"> scene description</w:t>
        </w:r>
        <w:r>
          <w:t>.</w:t>
        </w:r>
      </w:ins>
    </w:p>
    <w:p w14:paraId="0ABC36E5" w14:textId="1EDEC45E" w:rsidR="00297162" w:rsidRDefault="00FF2E0F" w:rsidP="00FF2E0F">
      <w:pPr>
        <w:pStyle w:val="B1"/>
        <w:rPr>
          <w:ins w:id="312" w:author="Qualcomm-dr1" w:date="2024-07-23T15:44:00Z" w16du:dateUtc="2024-07-23T07:44:00Z"/>
          <w:lang w:eastAsia="zh-CN"/>
        </w:rPr>
      </w:pPr>
      <w:ins w:id="313" w:author="Qualcomm-dr1" w:date="2024-08-09T09:10:00Z" w16du:dateUtc="2024-08-09T01:10:00Z">
        <w:r>
          <w:rPr>
            <w:rFonts w:hint="eastAsia"/>
            <w:lang w:eastAsia="zh-CN"/>
          </w:rPr>
          <w:t>8.</w:t>
        </w:r>
        <w:r>
          <w:rPr>
            <w:lang w:eastAsia="zh-CN"/>
          </w:rPr>
          <w:tab/>
        </w:r>
        <w:r>
          <w:rPr>
            <w:rFonts w:hint="eastAsia"/>
            <w:lang w:eastAsia="zh-CN"/>
          </w:rPr>
          <w:t xml:space="preserve"> </w:t>
        </w:r>
        <w:r w:rsidRPr="00CE18E7">
          <w:rPr>
            <w:lang w:eastAsia="zh-CN"/>
          </w:rPr>
          <w:t xml:space="preserve">The MF then sends the animation streams, which it received from UE-A or generated </w:t>
        </w:r>
        <w:r>
          <w:rPr>
            <w:lang w:eastAsia="zh-CN"/>
          </w:rPr>
          <w:t xml:space="preserve">by </w:t>
        </w:r>
        <w:r w:rsidRPr="00CE18E7">
          <w:rPr>
            <w:lang w:eastAsia="zh-CN"/>
          </w:rPr>
          <w:t>itself, to UE-B</w:t>
        </w:r>
      </w:ins>
      <w:ins w:id="314" w:author="Qualcomm-dr1" w:date="2024-07-23T15:43:00Z" w16du:dateUtc="2024-07-23T07:43:00Z">
        <w:r w:rsidR="00CE18E7" w:rsidRPr="00CE18E7">
          <w:rPr>
            <w:lang w:eastAsia="zh-CN"/>
          </w:rPr>
          <w:t>.</w:t>
        </w:r>
      </w:ins>
    </w:p>
    <w:p w14:paraId="60FB93E1" w14:textId="02101BEA" w:rsidR="000B6A20" w:rsidRPr="00297162" w:rsidRDefault="000B6A20" w:rsidP="007E7700">
      <w:pPr>
        <w:pStyle w:val="B1"/>
        <w:rPr>
          <w:ins w:id="315" w:author="Qualcomm-dr1" w:date="2024-07-23T15:37:00Z" w16du:dateUtc="2024-07-23T07:37:00Z"/>
          <w:lang w:eastAsia="zh-CN"/>
          <w:rPrChange w:id="316" w:author="Qualcomm-dr1" w:date="2024-07-23T15:37:00Z" w16du:dateUtc="2024-07-23T07:37:00Z">
            <w:rPr>
              <w:ins w:id="317" w:author="Qualcomm-dr1" w:date="2024-07-23T15:37:00Z" w16du:dateUtc="2024-07-23T07:37:00Z"/>
              <w:lang w:val="en-US" w:eastAsia="zh-CN"/>
            </w:rPr>
          </w:rPrChange>
        </w:rPr>
      </w:pPr>
      <w:ins w:id="318" w:author="Qualcomm-dr1" w:date="2024-07-23T15:44:00Z" w16du:dateUtc="2024-07-23T07:44:00Z">
        <w:r>
          <w:rPr>
            <w:rFonts w:hint="eastAsia"/>
            <w:lang w:eastAsia="zh-CN"/>
          </w:rPr>
          <w:t>9.</w:t>
        </w:r>
        <w:r>
          <w:rPr>
            <w:lang w:eastAsia="zh-CN"/>
          </w:rPr>
          <w:tab/>
        </w:r>
        <w:r w:rsidR="00CD5B6B" w:rsidRPr="00CD5B6B">
          <w:rPr>
            <w:lang w:eastAsia="zh-CN"/>
          </w:rPr>
          <w:t>UE-B animates UE-A’s Avatar based on the downloaded Avatar base model and the received animation streams and then renders it as part of the scene.</w:t>
        </w:r>
      </w:ins>
    </w:p>
    <w:p w14:paraId="6284A2E1" w14:textId="1FB77E04" w:rsidR="00895A73" w:rsidRDefault="00895A73" w:rsidP="00895A73">
      <w:pPr>
        <w:pStyle w:val="Heading3"/>
        <w:rPr>
          <w:ins w:id="319" w:author="Qualcomm-dr1" w:date="2024-07-23T16:12:00Z" w16du:dateUtc="2024-07-23T08:12:00Z"/>
        </w:rPr>
      </w:pPr>
      <w:ins w:id="320" w:author="Qualcomm-dr1" w:date="2024-07-19T15:00:00Z" w16du:dateUtc="2024-07-19T07:00:00Z">
        <w:r>
          <w:t>AC.</w:t>
        </w:r>
        <w:r>
          <w:rPr>
            <w:rFonts w:hint="eastAsia"/>
            <w:lang w:eastAsia="zh-CN"/>
          </w:rPr>
          <w:t>X</w:t>
        </w:r>
        <w:r>
          <w:t>.</w:t>
        </w:r>
      </w:ins>
      <w:ins w:id="321" w:author="Qualcomm-dr1" w:date="2024-07-19T15:03:00Z" w16du:dateUtc="2024-07-19T07:03:00Z">
        <w:r w:rsidR="00781AC3">
          <w:rPr>
            <w:rFonts w:hint="eastAsia"/>
            <w:lang w:eastAsia="zh-CN"/>
          </w:rPr>
          <w:t>3</w:t>
        </w:r>
      </w:ins>
      <w:ins w:id="322" w:author="Qualcomm-dr1" w:date="2024-07-19T15:00:00Z" w16du:dateUtc="2024-07-19T07:00:00Z">
        <w:r>
          <w:t>.</w:t>
        </w:r>
      </w:ins>
      <w:ins w:id="323" w:author="Qualcomm-dr1" w:date="2024-07-19T15:04:00Z" w16du:dateUtc="2024-07-19T07:04:00Z">
        <w:r w:rsidR="00781AC3">
          <w:rPr>
            <w:rFonts w:hint="eastAsia"/>
            <w:lang w:eastAsia="zh-CN"/>
          </w:rPr>
          <w:t>2</w:t>
        </w:r>
      </w:ins>
      <w:ins w:id="324" w:author="Qualcomm-dr1" w:date="2024-07-19T15:00:00Z" w16du:dateUtc="2024-07-19T07:00:00Z">
        <w:r>
          <w:rPr>
            <w:rFonts w:hint="eastAsia"/>
            <w:lang w:eastAsia="zh-CN"/>
          </w:rPr>
          <w:t xml:space="preserve"> Network</w:t>
        </w:r>
        <w:r>
          <w:t xml:space="preserve"> Centric A</w:t>
        </w:r>
        <w:r>
          <w:rPr>
            <w:rFonts w:hint="eastAsia"/>
            <w:lang w:eastAsia="zh-CN"/>
          </w:rPr>
          <w:t>vatar</w:t>
        </w:r>
        <w:r>
          <w:t xml:space="preserve"> Communication</w:t>
        </w:r>
      </w:ins>
    </w:p>
    <w:p w14:paraId="35F489EE" w14:textId="62F2FA7A" w:rsidR="0082294C" w:rsidRDefault="00300B92" w:rsidP="0082294C">
      <w:pPr>
        <w:rPr>
          <w:ins w:id="325" w:author="Qualcomm-dr1" w:date="2024-07-23T16:12:00Z" w16du:dateUtc="2024-07-23T08:12:00Z"/>
        </w:rPr>
      </w:pPr>
      <w:ins w:id="326" w:author="Qualcomm-dr1" w:date="2024-07-23T16:12:00Z" w16du:dateUtc="2024-07-23T08:12:00Z">
        <w:r>
          <w:object w:dxaOrig="14800" w:dyaOrig="10580" w14:anchorId="6996B6DF">
            <v:shape id="_x0000_i1027" type="#_x0000_t75" style="width:481.65pt;height:344.2pt" o:ole="">
              <v:imagedata r:id="rId18" o:title=""/>
            </v:shape>
            <o:OLEObject Type="Embed" ProgID="Mscgen.Chart" ShapeID="_x0000_i1027" DrawAspect="Content" ObjectID="_1784714579" r:id="rId19"/>
          </w:object>
        </w:r>
      </w:ins>
    </w:p>
    <w:p w14:paraId="197EF9A0" w14:textId="54B39434" w:rsidR="0082294C" w:rsidRDefault="0082294C" w:rsidP="0082294C">
      <w:pPr>
        <w:pStyle w:val="TF"/>
        <w:rPr>
          <w:ins w:id="327" w:author="Qualcomm-dr1" w:date="2024-07-23T16:13:00Z" w16du:dateUtc="2024-07-23T08:13:00Z"/>
        </w:rPr>
      </w:pPr>
      <w:ins w:id="328" w:author="Qualcomm-dr1" w:date="2024-07-23T16:13:00Z" w16du:dateUtc="2024-07-23T08:13:00Z">
        <w:r>
          <w:t>Figure AC.X.3.</w:t>
        </w:r>
        <w:r>
          <w:rPr>
            <w:rFonts w:hint="eastAsia"/>
            <w:lang w:eastAsia="zh-CN"/>
          </w:rPr>
          <w:t>2</w:t>
        </w:r>
        <w:r>
          <w:t xml:space="preserve">-1: Establishment of </w:t>
        </w:r>
        <w:r w:rsidR="00933FD8">
          <w:rPr>
            <w:rFonts w:hint="eastAsia"/>
            <w:lang w:eastAsia="zh-CN"/>
          </w:rPr>
          <w:t>Network Centric</w:t>
        </w:r>
        <w:r>
          <w:t xml:space="preserve"> Avatar communication session</w:t>
        </w:r>
      </w:ins>
    </w:p>
    <w:p w14:paraId="08CDD2C9" w14:textId="77777777" w:rsidR="00FF2E0F" w:rsidRDefault="00FF2E0F" w:rsidP="00FF2E0F">
      <w:pPr>
        <w:rPr>
          <w:ins w:id="329" w:author="Qualcomm-dr1" w:date="2024-08-09T09:12:00Z" w16du:dateUtc="2024-08-09T01:12:00Z"/>
          <w:lang w:eastAsia="zh-CN"/>
        </w:rPr>
      </w:pPr>
      <w:ins w:id="330" w:author="Qualcomm-dr1" w:date="2024-08-09T09:12:00Z" w16du:dateUtc="2024-08-09T01:12:00Z">
        <w:r w:rsidRPr="0017550B">
          <w:rPr>
            <w:lang w:eastAsia="zh-CN"/>
          </w:rPr>
          <w:t>Figure AC.</w:t>
        </w:r>
        <w:r>
          <w:rPr>
            <w:lang w:eastAsia="zh-CN"/>
          </w:rPr>
          <w:t>X</w:t>
        </w:r>
        <w:r w:rsidRPr="0017550B">
          <w:rPr>
            <w:lang w:eastAsia="zh-CN"/>
          </w:rPr>
          <w:t>.3</w:t>
        </w:r>
        <w:r>
          <w:rPr>
            <w:lang w:eastAsia="zh-CN"/>
          </w:rPr>
          <w:t>.</w:t>
        </w:r>
        <w:r>
          <w:rPr>
            <w:rFonts w:hint="eastAsia"/>
            <w:lang w:eastAsia="zh-CN"/>
          </w:rPr>
          <w:t>2</w:t>
        </w:r>
        <w:r w:rsidRPr="0017550B">
          <w:rPr>
            <w:lang w:eastAsia="zh-CN"/>
          </w:rPr>
          <w:t xml:space="preserve">-1 depicts a typical call flow to establish a </w:t>
        </w:r>
        <w:r>
          <w:rPr>
            <w:rFonts w:hint="eastAsia"/>
            <w:lang w:eastAsia="zh-CN"/>
          </w:rPr>
          <w:t>network</w:t>
        </w:r>
        <w:r>
          <w:rPr>
            <w:lang w:eastAsia="zh-CN"/>
          </w:rPr>
          <w:t xml:space="preserve"> rendered </w:t>
        </w:r>
        <w:r w:rsidRPr="0017550B">
          <w:rPr>
            <w:lang w:eastAsia="zh-CN"/>
          </w:rPr>
          <w:t>Avatar communication. The main steps in the call flow are as follows:</w:t>
        </w:r>
      </w:ins>
    </w:p>
    <w:p w14:paraId="5B1C1873" w14:textId="77777777" w:rsidR="00FF2E0F" w:rsidRDefault="00FF2E0F" w:rsidP="00FF2E0F">
      <w:pPr>
        <w:pStyle w:val="B1"/>
        <w:rPr>
          <w:ins w:id="331" w:author="Qualcomm-dr1" w:date="2024-08-09T09:12:00Z" w16du:dateUtc="2024-08-09T01:12:00Z"/>
        </w:rPr>
      </w:pPr>
      <w:ins w:id="332" w:author="Qualcomm-dr1" w:date="2024-08-09T09:12:00Z" w16du:dateUtc="2024-08-09T01:12:00Z">
        <w:r>
          <w:rPr>
            <w:rFonts w:hint="eastAsia"/>
          </w:rPr>
          <w:t>0a</w:t>
        </w:r>
        <w:r>
          <w:t>.</w:t>
        </w:r>
        <w:r>
          <w:tab/>
          <w:t xml:space="preserve">UE-A generates or updates a conformant Avatar representation of the user and uploads it to the </w:t>
        </w:r>
        <w:r>
          <w:rPr>
            <w:rFonts w:hint="eastAsia"/>
            <w:lang w:eastAsia="zh-CN"/>
          </w:rPr>
          <w:t>D</w:t>
        </w:r>
        <w:r>
          <w:rPr>
            <w:rFonts w:hint="eastAsia"/>
          </w:rPr>
          <w:t>AR</w:t>
        </w:r>
        <w:r>
          <w:t>. The representation may include the Avatar base model as well as other accessories, such as garments. UE-A may upgrade each of the components independently.</w:t>
        </w:r>
      </w:ins>
    </w:p>
    <w:p w14:paraId="5FE2CCCA" w14:textId="77777777" w:rsidR="00FF2E0F" w:rsidRDefault="00FF2E0F" w:rsidP="00FF2E0F">
      <w:pPr>
        <w:pStyle w:val="B1"/>
        <w:rPr>
          <w:ins w:id="333" w:author="Qualcomm-dr1" w:date="2024-08-09T09:12:00Z" w16du:dateUtc="2024-08-09T01:12:00Z"/>
          <w:lang w:eastAsia="zh-CN"/>
        </w:rPr>
      </w:pPr>
      <w:ins w:id="334" w:author="Qualcomm-dr1" w:date="2024-08-09T09:12:00Z" w16du:dateUtc="2024-08-09T01:12:00Z">
        <w:r>
          <w:rPr>
            <w:rFonts w:hint="eastAsia"/>
          </w:rPr>
          <w:t>0b</w:t>
        </w:r>
        <w:r>
          <w:t>.</w:t>
        </w:r>
        <w:r>
          <w:tab/>
          <w:t>UE-A and UE-B establish an IMS session that includes audio, video, and bootstrap data channel</w:t>
        </w:r>
        <w:r>
          <w:rPr>
            <w:rFonts w:hint="eastAsia"/>
          </w:rPr>
          <w:t>s</w:t>
        </w:r>
        <w:r>
          <w:t xml:space="preserve"> that is used to distribute the initial scene description to both participants.</w:t>
        </w:r>
      </w:ins>
    </w:p>
    <w:p w14:paraId="1AD7597F" w14:textId="77777777" w:rsidR="00FF2E0F" w:rsidRDefault="00FF2E0F" w:rsidP="00FF2E0F">
      <w:pPr>
        <w:pStyle w:val="B1"/>
        <w:numPr>
          <w:ilvl w:val="0"/>
          <w:numId w:val="3"/>
        </w:numPr>
        <w:rPr>
          <w:ins w:id="335" w:author="Qualcomm-dr1" w:date="2024-08-09T09:12:00Z" w16du:dateUtc="2024-08-09T01:12:00Z"/>
          <w:lang w:eastAsia="zh-CN"/>
        </w:rPr>
      </w:pPr>
      <w:ins w:id="336" w:author="Qualcomm-dr1" w:date="2024-08-09T09:12:00Z" w16du:dateUtc="2024-08-09T01:12:00Z">
        <w:r>
          <w:lastRenderedPageBreak/>
          <w:t>The user of UE-A upgrades the IMS session with A</w:t>
        </w:r>
        <w:r>
          <w:rPr>
            <w:rFonts w:hint="eastAsia"/>
            <w:lang w:eastAsia="zh-CN"/>
          </w:rPr>
          <w:t>vatar</w:t>
        </w:r>
        <w:r>
          <w:t xml:space="preserve"> </w:t>
        </w:r>
        <w:r>
          <w:rPr>
            <w:rFonts w:hint="eastAsia"/>
            <w:lang w:eastAsia="zh-CN"/>
          </w:rPr>
          <w:t>communication</w:t>
        </w:r>
        <w:r>
          <w:t>.</w:t>
        </w:r>
        <w:r>
          <w:rPr>
            <w:rFonts w:hint="eastAsia"/>
            <w:lang w:eastAsia="zh-CN"/>
          </w:rPr>
          <w:t xml:space="preserve"> </w:t>
        </w:r>
      </w:ins>
    </w:p>
    <w:p w14:paraId="52911721" w14:textId="77777777" w:rsidR="00FF2E0F" w:rsidRDefault="00FF2E0F" w:rsidP="00FF2E0F">
      <w:pPr>
        <w:pStyle w:val="B1"/>
        <w:ind w:left="644" w:firstLine="0"/>
        <w:rPr>
          <w:ins w:id="337" w:author="Qualcomm-dr1" w:date="2024-08-09T09:12:00Z" w16du:dateUtc="2024-08-09T01:12:00Z"/>
        </w:rPr>
      </w:pPr>
      <w:ins w:id="338" w:author="Qualcomm-dr1" w:date="2024-08-09T09:12:00Z" w16du:dateUtc="2024-08-09T01:12:00Z">
        <w:r>
          <w:t xml:space="preserve">UE-A initiates </w:t>
        </w:r>
        <w:r>
          <w:rPr>
            <w:rFonts w:hint="eastAsia"/>
            <w:lang w:eastAsia="zh-CN"/>
          </w:rPr>
          <w:t xml:space="preserve">media negotiation with AR AS to perform network rendered Avatar communication. After successful media negotiation, UE-A initiates </w:t>
        </w:r>
        <w:r>
          <w:t xml:space="preserve">a re-INVITE adding media descriptors required </w:t>
        </w:r>
        <w:r>
          <w:rPr>
            <w:rFonts w:hint="eastAsia"/>
            <w:lang w:eastAsia="zh-CN"/>
          </w:rPr>
          <w:t>for Avatar communication</w:t>
        </w:r>
        <w:r>
          <w:t>, e.g., RTP and/or application data channels. The application data channel may be anchored in the MF.</w:t>
        </w:r>
      </w:ins>
    </w:p>
    <w:p w14:paraId="23313D75" w14:textId="77777777" w:rsidR="00FF2E0F" w:rsidRDefault="00FF2E0F" w:rsidP="00FF2E0F">
      <w:pPr>
        <w:pStyle w:val="B1"/>
        <w:rPr>
          <w:ins w:id="339" w:author="Qualcomm-dr1" w:date="2024-08-09T09:12:00Z" w16du:dateUtc="2024-08-09T01:12:00Z"/>
          <w:lang w:eastAsia="zh-CN"/>
        </w:rPr>
      </w:pPr>
      <w:ins w:id="340" w:author="Qualcomm-dr1" w:date="2024-08-09T09:12:00Z" w16du:dateUtc="2024-08-09T01:12:00Z">
        <w:r>
          <w:rPr>
            <w:rFonts w:hint="eastAsia"/>
            <w:lang w:eastAsia="zh-CN"/>
          </w:rPr>
          <w:t>2</w:t>
        </w:r>
        <w:r>
          <w:t>.</w:t>
        </w:r>
        <w:r>
          <w:tab/>
          <w:t xml:space="preserve">The AR Application Server generates the </w:t>
        </w:r>
        <w:r w:rsidRPr="00C80E48">
          <w:t xml:space="preserve">Avatar communication service control instruction </w:t>
        </w:r>
        <w:r>
          <w:rPr>
            <w:rFonts w:hint="eastAsia"/>
            <w:lang w:eastAsia="zh-CN"/>
          </w:rPr>
          <w:t xml:space="preserve">in the </w:t>
        </w:r>
        <w:r>
          <w:t xml:space="preserve">scene </w:t>
        </w:r>
        <w:r>
          <w:rPr>
            <w:rFonts w:hint="eastAsia"/>
            <w:lang w:eastAsia="zh-CN"/>
          </w:rPr>
          <w:t xml:space="preserve">description </w:t>
        </w:r>
        <w:r>
          <w:t xml:space="preserve">for the AR session and sends it over the data channel to the MF. The scene may include an Avatar </w:t>
        </w:r>
        <w:r>
          <w:rPr>
            <w:rFonts w:hint="eastAsia"/>
            <w:lang w:eastAsia="zh-CN"/>
          </w:rPr>
          <w:t xml:space="preserve">ID </w:t>
        </w:r>
        <w:r>
          <w:t>of UE-A</w:t>
        </w:r>
        <w:r>
          <w:rPr>
            <w:rFonts w:hint="eastAsia"/>
            <w:lang w:eastAsia="zh-CN"/>
          </w:rPr>
          <w:t xml:space="preserve"> and UE-B</w:t>
        </w:r>
        <w:r>
          <w:t>. The AR Application Server may update the scene during the lifetime of the IMS session by sending scene updates to the receivers.</w:t>
        </w:r>
        <w:r>
          <w:rPr>
            <w:rFonts w:hint="eastAsia"/>
            <w:lang w:eastAsia="zh-CN"/>
          </w:rPr>
          <w:t xml:space="preserve"> </w:t>
        </w:r>
      </w:ins>
    </w:p>
    <w:p w14:paraId="330F7DA2" w14:textId="77777777" w:rsidR="00FF2E0F" w:rsidRDefault="00FF2E0F" w:rsidP="00FF2E0F">
      <w:pPr>
        <w:pStyle w:val="B1"/>
        <w:rPr>
          <w:ins w:id="341" w:author="Qualcomm-dr1" w:date="2024-08-09T09:12:00Z" w16du:dateUtc="2024-08-09T01:12:00Z"/>
        </w:rPr>
      </w:pPr>
      <w:ins w:id="342" w:author="Qualcomm-dr1" w:date="2024-08-09T09:12:00Z" w16du:dateUtc="2024-08-09T01:12:00Z">
        <w:r>
          <w:rPr>
            <w:rFonts w:hint="eastAsia"/>
            <w:lang w:eastAsia="zh-CN"/>
          </w:rPr>
          <w:t>3.</w:t>
        </w:r>
        <w:r>
          <w:rPr>
            <w:lang w:eastAsia="zh-CN"/>
          </w:rPr>
          <w:tab/>
        </w:r>
        <w:r>
          <w:rPr>
            <w:rFonts w:hint="eastAsia"/>
            <w:lang w:eastAsia="zh-CN"/>
          </w:rPr>
          <w:t>T</w:t>
        </w:r>
        <w:r>
          <w:t xml:space="preserve">he MF/MRF forwards the scene description to </w:t>
        </w:r>
        <w:r>
          <w:rPr>
            <w:rFonts w:hint="eastAsia"/>
            <w:lang w:eastAsia="zh-CN"/>
          </w:rPr>
          <w:t xml:space="preserve">UE-A and </w:t>
        </w:r>
        <w:r>
          <w:t>UE</w:t>
        </w:r>
        <w:r>
          <w:rPr>
            <w:rFonts w:hint="eastAsia"/>
            <w:lang w:eastAsia="zh-CN"/>
          </w:rPr>
          <w:t>-B</w:t>
        </w:r>
        <w:r>
          <w:t xml:space="preserve"> over the established data channel.</w:t>
        </w:r>
      </w:ins>
    </w:p>
    <w:p w14:paraId="7453784E" w14:textId="77777777" w:rsidR="00FF2E0F" w:rsidRDefault="00FF2E0F" w:rsidP="00FF2E0F">
      <w:pPr>
        <w:pStyle w:val="B1"/>
        <w:rPr>
          <w:ins w:id="343" w:author="Qualcomm-dr1" w:date="2024-08-09T09:12:00Z" w16du:dateUtc="2024-08-09T01:12:00Z"/>
          <w:lang w:eastAsia="zh-CN"/>
        </w:rPr>
      </w:pPr>
      <w:ins w:id="344" w:author="Qualcomm-dr1" w:date="2024-08-09T09:12:00Z" w16du:dateUtc="2024-08-09T01:12:00Z">
        <w:r>
          <w:rPr>
            <w:rFonts w:hint="eastAsia"/>
            <w:lang w:eastAsia="zh-CN"/>
          </w:rPr>
          <w:t>4.</w:t>
        </w:r>
        <w:r>
          <w:rPr>
            <w:lang w:eastAsia="zh-CN"/>
          </w:rPr>
          <w:tab/>
        </w:r>
        <w:r>
          <w:rPr>
            <w:rFonts w:hint="eastAsia"/>
            <w:lang w:eastAsia="zh-CN"/>
          </w:rPr>
          <w:t>The MF</w:t>
        </w:r>
        <w:r>
          <w:rPr>
            <w:lang w:eastAsia="zh-CN"/>
          </w:rPr>
          <w:t xml:space="preserve"> discovers the presence of the Avatar </w:t>
        </w:r>
        <w:r>
          <w:rPr>
            <w:rFonts w:hint="eastAsia"/>
            <w:lang w:eastAsia="zh-CN"/>
          </w:rPr>
          <w:t xml:space="preserve">ID </w:t>
        </w:r>
        <w:r>
          <w:rPr>
            <w:lang w:eastAsia="zh-CN"/>
          </w:rPr>
          <w:t>in the scene</w:t>
        </w:r>
        <w:r>
          <w:rPr>
            <w:rFonts w:hint="eastAsia"/>
            <w:lang w:eastAsia="zh-CN"/>
          </w:rPr>
          <w:t>.</w:t>
        </w:r>
        <w:r>
          <w:rPr>
            <w:lang w:eastAsia="zh-CN"/>
          </w:rPr>
          <w:t xml:space="preserve"> </w:t>
        </w:r>
        <w:r>
          <w:rPr>
            <w:rFonts w:hint="eastAsia"/>
            <w:lang w:eastAsia="zh-CN"/>
          </w:rPr>
          <w:t xml:space="preserve">The MF </w:t>
        </w:r>
        <w:r>
          <w:rPr>
            <w:lang w:eastAsia="zh-CN"/>
          </w:rPr>
          <w:t xml:space="preserve">sends a request to the </w:t>
        </w:r>
        <w:r>
          <w:rPr>
            <w:rFonts w:hint="eastAsia"/>
            <w:lang w:eastAsia="zh-CN"/>
          </w:rPr>
          <w:t>DAR</w:t>
        </w:r>
        <w:r>
          <w:rPr>
            <w:lang w:eastAsia="zh-CN"/>
          </w:rPr>
          <w:t xml:space="preserve"> to access </w:t>
        </w:r>
        <w:r>
          <w:rPr>
            <w:rFonts w:hint="eastAsia"/>
            <w:lang w:eastAsia="zh-CN"/>
          </w:rPr>
          <w:t>UE-A</w:t>
        </w:r>
        <w:r>
          <w:rPr>
            <w:lang w:eastAsia="zh-CN"/>
          </w:rPr>
          <w:t>’</w:t>
        </w:r>
        <w:r>
          <w:rPr>
            <w:rFonts w:hint="eastAsia"/>
            <w:lang w:eastAsia="zh-CN"/>
          </w:rPr>
          <w:t>s</w:t>
        </w:r>
        <w:r>
          <w:rPr>
            <w:lang w:eastAsia="zh-CN"/>
          </w:rPr>
          <w:t xml:space="preserve"> Avatar base model.</w:t>
        </w:r>
      </w:ins>
    </w:p>
    <w:p w14:paraId="413B3AFA" w14:textId="77777777" w:rsidR="00FF2E0F" w:rsidRDefault="00FF2E0F" w:rsidP="00FF2E0F">
      <w:pPr>
        <w:pStyle w:val="B1"/>
        <w:rPr>
          <w:ins w:id="345" w:author="Qualcomm-dr1" w:date="2024-08-09T09:12:00Z" w16du:dateUtc="2024-08-09T01:12:00Z"/>
          <w:lang w:eastAsia="zh-CN"/>
        </w:rPr>
      </w:pPr>
      <w:ins w:id="346" w:author="Qualcomm-dr1" w:date="2024-08-09T09:12:00Z" w16du:dateUtc="2024-08-09T01:12:00Z">
        <w:r>
          <w:rPr>
            <w:rFonts w:hint="eastAsia"/>
            <w:lang w:eastAsia="zh-CN"/>
          </w:rPr>
          <w:t>5</w:t>
        </w:r>
        <w:r>
          <w:rPr>
            <w:lang w:eastAsia="zh-CN"/>
          </w:rPr>
          <w:t>.</w:t>
        </w:r>
        <w:r>
          <w:rPr>
            <w:lang w:eastAsia="zh-CN"/>
          </w:rPr>
          <w:tab/>
          <w:t xml:space="preserve">The </w:t>
        </w:r>
        <w:r>
          <w:rPr>
            <w:rFonts w:hint="eastAsia"/>
            <w:lang w:eastAsia="zh-CN"/>
          </w:rPr>
          <w:t>DAR</w:t>
        </w:r>
        <w:r>
          <w:rPr>
            <w:lang w:eastAsia="zh-CN"/>
          </w:rPr>
          <w:t xml:space="preserve"> authorizes </w:t>
        </w:r>
        <w:r>
          <w:rPr>
            <w:rFonts w:hint="eastAsia"/>
            <w:lang w:eastAsia="zh-CN"/>
          </w:rPr>
          <w:t>MF</w:t>
        </w:r>
        <w:r>
          <w:rPr>
            <w:lang w:eastAsia="zh-CN"/>
          </w:rPr>
          <w:t xml:space="preserve"> access to </w:t>
        </w:r>
        <w:r>
          <w:rPr>
            <w:rFonts w:hint="eastAsia"/>
            <w:lang w:eastAsia="zh-CN"/>
          </w:rPr>
          <w:t xml:space="preserve">the </w:t>
        </w:r>
        <w:r>
          <w:rPr>
            <w:lang w:eastAsia="zh-CN"/>
          </w:rPr>
          <w:t>Avatar base model</w:t>
        </w:r>
        <w:r>
          <w:rPr>
            <w:rFonts w:hint="eastAsia"/>
            <w:lang w:eastAsia="zh-CN"/>
          </w:rPr>
          <w:t xml:space="preserve"> </w:t>
        </w:r>
        <w:r>
          <w:rPr>
            <w:lang w:val="en-US" w:eastAsia="ko-KR"/>
          </w:rPr>
          <w:t>for the duration of the call</w:t>
        </w:r>
        <w:r>
          <w:rPr>
            <w:lang w:eastAsia="zh-CN"/>
          </w:rPr>
          <w:t xml:space="preserve">. </w:t>
        </w:r>
      </w:ins>
    </w:p>
    <w:p w14:paraId="18525F5E" w14:textId="77777777" w:rsidR="00FF2E0F" w:rsidRDefault="00FF2E0F" w:rsidP="00FF2E0F">
      <w:pPr>
        <w:pStyle w:val="B1"/>
        <w:rPr>
          <w:ins w:id="347" w:author="Qualcomm-dr1" w:date="2024-08-09T09:12:00Z" w16du:dateUtc="2024-08-09T01:12:00Z"/>
          <w:lang w:eastAsia="zh-CN"/>
        </w:rPr>
      </w:pPr>
      <w:ins w:id="348" w:author="Qualcomm-dr1" w:date="2024-08-09T09:12:00Z" w16du:dateUtc="2024-08-09T01:12:00Z">
        <w:r>
          <w:rPr>
            <w:rFonts w:hint="eastAsia"/>
            <w:lang w:eastAsia="zh-CN"/>
          </w:rPr>
          <w:t>6</w:t>
        </w:r>
        <w:r>
          <w:rPr>
            <w:lang w:eastAsia="zh-CN"/>
          </w:rPr>
          <w:t>.</w:t>
        </w:r>
        <w:r>
          <w:rPr>
            <w:lang w:eastAsia="zh-CN"/>
          </w:rPr>
          <w:tab/>
          <w:t xml:space="preserve">If successfully authorized, the </w:t>
        </w:r>
        <w:r>
          <w:rPr>
            <w:rFonts w:hint="eastAsia"/>
            <w:lang w:eastAsia="zh-CN"/>
          </w:rPr>
          <w:t xml:space="preserve">DAR </w:t>
        </w:r>
        <w:r>
          <w:rPr>
            <w:lang w:eastAsia="zh-CN"/>
          </w:rPr>
          <w:t xml:space="preserve">shares the selected </w:t>
        </w:r>
        <w:r>
          <w:rPr>
            <w:rFonts w:hint="eastAsia"/>
            <w:lang w:eastAsia="zh-CN"/>
          </w:rPr>
          <w:t>subset of UE-A</w:t>
        </w:r>
        <w:r>
          <w:rPr>
            <w:lang w:eastAsia="zh-CN"/>
          </w:rPr>
          <w:t>’</w:t>
        </w:r>
        <w:r>
          <w:rPr>
            <w:rFonts w:hint="eastAsia"/>
            <w:lang w:eastAsia="zh-CN"/>
          </w:rPr>
          <w:t xml:space="preserve">s </w:t>
        </w:r>
        <w:r>
          <w:rPr>
            <w:lang w:eastAsia="zh-CN"/>
          </w:rPr>
          <w:t xml:space="preserve">Avatar base model and assets with </w:t>
        </w:r>
        <w:r>
          <w:rPr>
            <w:rFonts w:hint="eastAsia"/>
            <w:lang w:eastAsia="zh-CN"/>
          </w:rPr>
          <w:t>MF</w:t>
        </w:r>
        <w:r>
          <w:rPr>
            <w:lang w:eastAsia="zh-CN"/>
          </w:rPr>
          <w:t>.</w:t>
        </w:r>
      </w:ins>
    </w:p>
    <w:p w14:paraId="2B2144C2" w14:textId="77777777" w:rsidR="00FF2E0F" w:rsidRDefault="00FF2E0F" w:rsidP="00FF2E0F">
      <w:pPr>
        <w:pStyle w:val="B1"/>
        <w:rPr>
          <w:ins w:id="349" w:author="Qualcomm-dr1" w:date="2024-08-09T09:12:00Z" w16du:dateUtc="2024-08-09T01:12:00Z"/>
          <w:lang w:val="en-US" w:eastAsia="zh-CN"/>
        </w:rPr>
      </w:pPr>
      <w:ins w:id="350" w:author="Qualcomm-dr1" w:date="2024-08-09T09:12:00Z" w16du:dateUtc="2024-08-09T01:12:00Z">
        <w:r>
          <w:rPr>
            <w:rFonts w:hint="eastAsia"/>
            <w:lang w:eastAsia="zh-CN"/>
          </w:rPr>
          <w:t>7a.</w:t>
        </w:r>
        <w:r>
          <w:rPr>
            <w:lang w:eastAsia="zh-CN"/>
          </w:rPr>
          <w:tab/>
        </w:r>
        <w:r>
          <w:rPr>
            <w:lang w:val="en-US" w:eastAsia="ko-KR"/>
          </w:rPr>
          <w:t xml:space="preserve">UE-A uses its input data, e.g., the camera feeds and the user's voice to generate the animation </w:t>
        </w:r>
        <w:r>
          <w:rPr>
            <w:rFonts w:hint="eastAsia"/>
            <w:lang w:val="en-US" w:eastAsia="zh-CN"/>
          </w:rPr>
          <w:t>metadata, then sends the animation metadata stream to MF via established data channel.</w:t>
        </w:r>
      </w:ins>
    </w:p>
    <w:p w14:paraId="36579561" w14:textId="77777777" w:rsidR="00FF2E0F" w:rsidRDefault="00FF2E0F" w:rsidP="00FF2E0F">
      <w:pPr>
        <w:pStyle w:val="B1"/>
        <w:rPr>
          <w:ins w:id="351" w:author="Qualcomm-dr1" w:date="2024-08-09T09:12:00Z" w16du:dateUtc="2024-08-09T01:12:00Z"/>
          <w:lang w:val="en-US" w:eastAsia="zh-CN"/>
        </w:rPr>
      </w:pPr>
      <w:ins w:id="352" w:author="Qualcomm-dr1" w:date="2024-08-09T09:12:00Z" w16du:dateUtc="2024-08-09T01:12:00Z">
        <w:r>
          <w:rPr>
            <w:rFonts w:hint="eastAsia"/>
            <w:lang w:val="en-US" w:eastAsia="zh-CN"/>
          </w:rPr>
          <w:t>7b.</w:t>
        </w:r>
        <w:r>
          <w:rPr>
            <w:lang w:val="en-US" w:eastAsia="zh-CN"/>
          </w:rPr>
          <w:tab/>
        </w:r>
        <w:r w:rsidRPr="002B7DCF">
          <w:rPr>
            <w:lang w:val="en-US" w:eastAsia="zh-CN"/>
          </w:rPr>
          <w:t xml:space="preserve">UE-A sends the media streams that are used to generate the animation streams to the MF. These streams may include video streams from </w:t>
        </w:r>
        <w:r>
          <w:rPr>
            <w:lang w:val="en-US" w:eastAsia="zh-CN"/>
          </w:rPr>
          <w:t xml:space="preserve">the </w:t>
        </w:r>
        <w:r w:rsidRPr="002B7DCF">
          <w:rPr>
            <w:lang w:val="en-US" w:eastAsia="zh-CN"/>
          </w:rPr>
          <w:t xml:space="preserve">user’s cameras and/or </w:t>
        </w:r>
        <w:r>
          <w:rPr>
            <w:lang w:val="en-US" w:eastAsia="zh-CN"/>
          </w:rPr>
          <w:t xml:space="preserve">the </w:t>
        </w:r>
        <w:r w:rsidRPr="002B7DCF">
          <w:rPr>
            <w:lang w:val="en-US" w:eastAsia="zh-CN"/>
          </w:rPr>
          <w:t>user’s captured audio streams.</w:t>
        </w:r>
        <w:r>
          <w:rPr>
            <w:rFonts w:hint="eastAsia"/>
            <w:lang w:val="en-US" w:eastAsia="zh-CN"/>
          </w:rPr>
          <w:t xml:space="preserve"> </w:t>
        </w:r>
        <w:r>
          <w:rPr>
            <w:lang w:val="en-US" w:eastAsia="ko-KR"/>
          </w:rPr>
          <w:t>The MF generates the animation streams from the received media streams</w:t>
        </w:r>
        <w:r>
          <w:rPr>
            <w:rFonts w:hint="eastAsia"/>
            <w:lang w:val="en-US" w:eastAsia="zh-CN"/>
          </w:rPr>
          <w:t>.</w:t>
        </w:r>
      </w:ins>
    </w:p>
    <w:p w14:paraId="30477958" w14:textId="590A67FA" w:rsidR="0082294C" w:rsidRDefault="00FF2E0F" w:rsidP="00FF2E0F">
      <w:pPr>
        <w:pStyle w:val="NO"/>
        <w:rPr>
          <w:ins w:id="353" w:author="Qualcomm-dr1" w:date="2024-07-23T16:13:00Z" w16du:dateUtc="2024-07-23T08:13:00Z"/>
        </w:rPr>
      </w:pPr>
      <w:ins w:id="354" w:author="Qualcomm-dr1" w:date="2024-08-09T09:12:00Z" w16du:dateUtc="2024-08-09T01:12:00Z">
        <w:r>
          <w:t>NOTE:</w:t>
        </w:r>
        <w:r>
          <w:tab/>
        </w:r>
        <w:r>
          <w:rPr>
            <w:rFonts w:hint="eastAsia"/>
            <w:lang w:eastAsia="zh-CN"/>
          </w:rPr>
          <w:t xml:space="preserve">Whether alternative 7a or 7b </w:t>
        </w:r>
        <w:r>
          <w:rPr>
            <w:lang w:eastAsia="zh-CN"/>
          </w:rPr>
          <w:t xml:space="preserve">is performed </w:t>
        </w:r>
        <w:r>
          <w:rPr>
            <w:rFonts w:hint="eastAsia"/>
            <w:lang w:eastAsia="zh-CN"/>
          </w:rPr>
          <w:t xml:space="preserve">is determined by media negotiation with AR AS and instructed </w:t>
        </w:r>
        <w:r>
          <w:rPr>
            <w:lang w:eastAsia="zh-CN"/>
          </w:rPr>
          <w:t>by</w:t>
        </w:r>
        <w:r>
          <w:rPr>
            <w:rFonts w:hint="eastAsia"/>
            <w:lang w:eastAsia="zh-CN"/>
          </w:rPr>
          <w:t xml:space="preserve"> scene description</w:t>
        </w:r>
      </w:ins>
      <w:ins w:id="355" w:author="Qualcomm-dr1" w:date="2024-07-23T16:13:00Z" w16du:dateUtc="2024-07-23T08:13:00Z">
        <w:r w:rsidR="0082294C">
          <w:t>.</w:t>
        </w:r>
      </w:ins>
    </w:p>
    <w:p w14:paraId="09D92087" w14:textId="77777777" w:rsidR="005C6673" w:rsidRDefault="0082294C" w:rsidP="0082294C">
      <w:pPr>
        <w:pStyle w:val="B1"/>
        <w:rPr>
          <w:ins w:id="356" w:author="Qualcomm-dr1" w:date="2024-07-23T16:18:00Z" w16du:dateUtc="2024-07-23T08:18:00Z"/>
          <w:lang w:eastAsia="zh-CN"/>
        </w:rPr>
      </w:pPr>
      <w:ins w:id="357" w:author="Qualcomm-dr1" w:date="2024-07-23T16:13:00Z" w16du:dateUtc="2024-07-23T08:13:00Z">
        <w:r>
          <w:rPr>
            <w:rFonts w:hint="eastAsia"/>
            <w:lang w:eastAsia="zh-CN"/>
          </w:rPr>
          <w:t>8.</w:t>
        </w:r>
        <w:r>
          <w:rPr>
            <w:lang w:eastAsia="zh-CN"/>
          </w:rPr>
          <w:tab/>
        </w:r>
        <w:r>
          <w:rPr>
            <w:rFonts w:hint="eastAsia"/>
            <w:lang w:eastAsia="zh-CN"/>
          </w:rPr>
          <w:t xml:space="preserve"> </w:t>
        </w:r>
        <w:r w:rsidRPr="00CE18E7">
          <w:rPr>
            <w:lang w:eastAsia="zh-CN"/>
          </w:rPr>
          <w:t xml:space="preserve">The MF </w:t>
        </w:r>
      </w:ins>
      <w:ins w:id="358" w:author="Qualcomm-dr1" w:date="2024-07-23T16:18:00Z" w16du:dateUtc="2024-07-23T08:18:00Z">
        <w:r w:rsidR="005C6673" w:rsidRPr="00CD5B6B">
          <w:rPr>
            <w:lang w:eastAsia="zh-CN"/>
          </w:rPr>
          <w:t>animates UE-A’s Avatar based on the downloaded Avatar base model and the received animation streams and then renders it as part of the scene.</w:t>
        </w:r>
      </w:ins>
    </w:p>
    <w:p w14:paraId="4106FEBC" w14:textId="1CB49A0B" w:rsidR="0082294C" w:rsidRDefault="000D74BB" w:rsidP="0082294C">
      <w:pPr>
        <w:pStyle w:val="B1"/>
        <w:rPr>
          <w:ins w:id="359" w:author="Qualcomm-dr1" w:date="2024-07-23T16:13:00Z" w16du:dateUtc="2024-07-23T08:13:00Z"/>
          <w:lang w:eastAsia="zh-CN"/>
        </w:rPr>
      </w:pPr>
      <w:ins w:id="360" w:author="Qualcomm-dr1" w:date="2024-07-23T16:18:00Z" w16du:dateUtc="2024-07-23T08:18:00Z">
        <w:r>
          <w:rPr>
            <w:rFonts w:hint="eastAsia"/>
            <w:lang w:eastAsia="zh-CN"/>
          </w:rPr>
          <w:t>9.</w:t>
        </w:r>
        <w:r>
          <w:rPr>
            <w:lang w:eastAsia="zh-CN"/>
          </w:rPr>
          <w:tab/>
        </w:r>
        <w:r>
          <w:rPr>
            <w:rFonts w:hint="eastAsia"/>
            <w:lang w:eastAsia="zh-CN"/>
          </w:rPr>
          <w:t xml:space="preserve"> The MF</w:t>
        </w:r>
      </w:ins>
      <w:ins w:id="361" w:author="Qualcomm-dr1" w:date="2024-07-23T16:13:00Z" w16du:dateUtc="2024-07-23T08:13:00Z">
        <w:r w:rsidR="0082294C" w:rsidRPr="00CE18E7">
          <w:rPr>
            <w:lang w:eastAsia="zh-CN"/>
          </w:rPr>
          <w:t xml:space="preserve"> sends the </w:t>
        </w:r>
      </w:ins>
      <w:ins w:id="362" w:author="Qualcomm-dr1" w:date="2024-07-23T16:18:00Z" w16du:dateUtc="2024-07-23T08:18:00Z">
        <w:r>
          <w:rPr>
            <w:rFonts w:hint="eastAsia"/>
            <w:lang w:eastAsia="zh-CN"/>
          </w:rPr>
          <w:t xml:space="preserve">rendered </w:t>
        </w:r>
      </w:ins>
      <w:ins w:id="363" w:author="Qualcomm-dr1" w:date="2024-07-23T16:13:00Z" w16du:dateUtc="2024-07-23T08:13:00Z">
        <w:r w:rsidR="0082294C" w:rsidRPr="00CE18E7">
          <w:rPr>
            <w:lang w:eastAsia="zh-CN"/>
          </w:rPr>
          <w:t xml:space="preserve">animation </w:t>
        </w:r>
      </w:ins>
      <w:ins w:id="364" w:author="Qualcomm-dr1" w:date="2024-07-23T16:18:00Z" w16du:dateUtc="2024-07-23T08:18:00Z">
        <w:r>
          <w:rPr>
            <w:rFonts w:hint="eastAsia"/>
            <w:lang w:eastAsia="zh-CN"/>
          </w:rPr>
          <w:t xml:space="preserve">media </w:t>
        </w:r>
      </w:ins>
      <w:ins w:id="365" w:author="Qualcomm-dr1" w:date="2024-07-23T16:13:00Z" w16du:dateUtc="2024-07-23T08:13:00Z">
        <w:r w:rsidR="0082294C" w:rsidRPr="00CE18E7">
          <w:rPr>
            <w:lang w:eastAsia="zh-CN"/>
          </w:rPr>
          <w:t>to UE-B</w:t>
        </w:r>
      </w:ins>
      <w:ins w:id="366" w:author="Qualcomm-dr1" w:date="2024-07-23T16:19:00Z" w16du:dateUtc="2024-07-23T08:19:00Z">
        <w:r>
          <w:rPr>
            <w:rFonts w:hint="eastAsia"/>
            <w:lang w:eastAsia="zh-CN"/>
          </w:rPr>
          <w:t xml:space="preserve"> via RTP</w:t>
        </w:r>
      </w:ins>
      <w:ins w:id="367" w:author="Qualcomm-dr1" w:date="2024-07-23T16:13:00Z" w16du:dateUtc="2024-07-23T08:13:00Z">
        <w:r w:rsidR="0082294C" w:rsidRPr="00CE18E7">
          <w:rPr>
            <w:lang w:eastAsia="zh-CN"/>
          </w:rPr>
          <w:t>.</w:t>
        </w:r>
      </w:ins>
    </w:p>
    <w:p w14:paraId="727CA1C1" w14:textId="77777777" w:rsidR="007D472A" w:rsidRDefault="007D472A" w:rsidP="007D472A">
      <w:pPr>
        <w:pStyle w:val="NO"/>
        <w:rPr>
          <w:rFonts w:eastAsia="SimSun"/>
        </w:rPr>
      </w:pPr>
    </w:p>
    <w:p w14:paraId="03915C65" w14:textId="77777777" w:rsidR="005066A3" w:rsidRPr="00FC7455" w:rsidRDefault="005066A3" w:rsidP="005066A3">
      <w:pPr>
        <w:rPr>
          <w:lang w:eastAsia="ko-KR"/>
        </w:rPr>
      </w:pPr>
      <w:bookmarkStart w:id="368" w:name="_Toc27846933"/>
      <w:bookmarkStart w:id="369" w:name="_Toc36188064"/>
      <w:bookmarkStart w:id="370" w:name="_Toc45183969"/>
      <w:bookmarkStart w:id="371" w:name="_Toc47342811"/>
      <w:bookmarkStart w:id="372" w:name="_Toc51769513"/>
      <w:bookmarkStart w:id="373" w:name="_Toc59095865"/>
      <w:bookmarkEnd w:id="1"/>
      <w:bookmarkEnd w:id="2"/>
      <w:bookmarkEnd w:id="3"/>
      <w:bookmarkEnd w:id="4"/>
      <w:bookmarkEnd w:id="5"/>
      <w:bookmarkEnd w:id="6"/>
      <w:bookmarkEnd w:id="7"/>
    </w:p>
    <w:bookmarkEnd w:id="8"/>
    <w:bookmarkEnd w:id="9"/>
    <w:bookmarkEnd w:id="10"/>
    <w:bookmarkEnd w:id="368"/>
    <w:bookmarkEnd w:id="369"/>
    <w:bookmarkEnd w:id="370"/>
    <w:bookmarkEnd w:id="371"/>
    <w:bookmarkEnd w:id="372"/>
    <w:bookmarkEnd w:id="37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C135AF" w14:textId="77777777" w:rsidR="000E0542" w:rsidRDefault="000E0542">
      <w:r>
        <w:separator/>
      </w:r>
    </w:p>
  </w:endnote>
  <w:endnote w:type="continuationSeparator" w:id="0">
    <w:p w14:paraId="0303F39E" w14:textId="77777777" w:rsidR="000E0542" w:rsidRDefault="000E0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5AE96" w14:textId="77777777" w:rsidR="000E0542" w:rsidRDefault="000E0542">
      <w:r>
        <w:separator/>
      </w:r>
    </w:p>
  </w:footnote>
  <w:footnote w:type="continuationSeparator" w:id="0">
    <w:p w14:paraId="3BD796E4" w14:textId="77777777" w:rsidR="000E0542" w:rsidRDefault="000E0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1ADFCF89"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6E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7393C47A"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6E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7153013">
    <w:abstractNumId w:val="2"/>
  </w:num>
  <w:num w:numId="2" w16cid:durableId="2014917644">
    <w:abstractNumId w:val="1"/>
  </w:num>
  <w:num w:numId="3" w16cid:durableId="21072656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dr1">
    <w15:presenceInfo w15:providerId="None" w15:userId="Qualcomm-dr1"/>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19"/>
    <w:rsid w:val="00012BDA"/>
    <w:rsid w:val="00022E4A"/>
    <w:rsid w:val="000236FF"/>
    <w:rsid w:val="00051136"/>
    <w:rsid w:val="00052D9D"/>
    <w:rsid w:val="00057939"/>
    <w:rsid w:val="00065D7C"/>
    <w:rsid w:val="0008364D"/>
    <w:rsid w:val="00084ED2"/>
    <w:rsid w:val="00086F22"/>
    <w:rsid w:val="00093D92"/>
    <w:rsid w:val="000A4B02"/>
    <w:rsid w:val="000A5997"/>
    <w:rsid w:val="000A6394"/>
    <w:rsid w:val="000A64E9"/>
    <w:rsid w:val="000A6B2F"/>
    <w:rsid w:val="000B06EA"/>
    <w:rsid w:val="000B32CA"/>
    <w:rsid w:val="000B3609"/>
    <w:rsid w:val="000B5FDA"/>
    <w:rsid w:val="000B6A20"/>
    <w:rsid w:val="000B7FED"/>
    <w:rsid w:val="000C038A"/>
    <w:rsid w:val="000C6598"/>
    <w:rsid w:val="000C6D42"/>
    <w:rsid w:val="000D44B3"/>
    <w:rsid w:val="000D74BB"/>
    <w:rsid w:val="000E0542"/>
    <w:rsid w:val="000E2A81"/>
    <w:rsid w:val="000F3B6E"/>
    <w:rsid w:val="0010423B"/>
    <w:rsid w:val="001064C0"/>
    <w:rsid w:val="00106A66"/>
    <w:rsid w:val="00114A1A"/>
    <w:rsid w:val="001158ED"/>
    <w:rsid w:val="00115D13"/>
    <w:rsid w:val="00130C73"/>
    <w:rsid w:val="00132052"/>
    <w:rsid w:val="00145D43"/>
    <w:rsid w:val="00154146"/>
    <w:rsid w:val="00154737"/>
    <w:rsid w:val="00166490"/>
    <w:rsid w:val="0017550B"/>
    <w:rsid w:val="00177736"/>
    <w:rsid w:val="00180174"/>
    <w:rsid w:val="00186D7F"/>
    <w:rsid w:val="00191376"/>
    <w:rsid w:val="00192C46"/>
    <w:rsid w:val="001A08B3"/>
    <w:rsid w:val="001A7B60"/>
    <w:rsid w:val="001B2AA6"/>
    <w:rsid w:val="001B4510"/>
    <w:rsid w:val="001B52F0"/>
    <w:rsid w:val="001B7A65"/>
    <w:rsid w:val="001B7E4F"/>
    <w:rsid w:val="001D5126"/>
    <w:rsid w:val="001E41F3"/>
    <w:rsid w:val="001E6CCD"/>
    <w:rsid w:val="00200A10"/>
    <w:rsid w:val="002147BF"/>
    <w:rsid w:val="00216987"/>
    <w:rsid w:val="002229BA"/>
    <w:rsid w:val="00226B90"/>
    <w:rsid w:val="00231A5C"/>
    <w:rsid w:val="002530A1"/>
    <w:rsid w:val="0026004D"/>
    <w:rsid w:val="00263380"/>
    <w:rsid w:val="002640DD"/>
    <w:rsid w:val="002650E9"/>
    <w:rsid w:val="00265760"/>
    <w:rsid w:val="00275D12"/>
    <w:rsid w:val="00284FEB"/>
    <w:rsid w:val="002860C4"/>
    <w:rsid w:val="002874F6"/>
    <w:rsid w:val="00287FD0"/>
    <w:rsid w:val="00290DCE"/>
    <w:rsid w:val="0029290D"/>
    <w:rsid w:val="00297162"/>
    <w:rsid w:val="002A36F8"/>
    <w:rsid w:val="002A5B84"/>
    <w:rsid w:val="002B21B5"/>
    <w:rsid w:val="002B5741"/>
    <w:rsid w:val="002B7DCF"/>
    <w:rsid w:val="002C0A9C"/>
    <w:rsid w:val="002C6F4B"/>
    <w:rsid w:val="002E472E"/>
    <w:rsid w:val="002F43C6"/>
    <w:rsid w:val="002F5B59"/>
    <w:rsid w:val="002F5E4F"/>
    <w:rsid w:val="00300B92"/>
    <w:rsid w:val="00305409"/>
    <w:rsid w:val="00313A9E"/>
    <w:rsid w:val="003373D0"/>
    <w:rsid w:val="0034263C"/>
    <w:rsid w:val="003444EF"/>
    <w:rsid w:val="00346911"/>
    <w:rsid w:val="00350612"/>
    <w:rsid w:val="003558BD"/>
    <w:rsid w:val="003609EF"/>
    <w:rsid w:val="0036160C"/>
    <w:rsid w:val="0036231A"/>
    <w:rsid w:val="003669C5"/>
    <w:rsid w:val="00367A0D"/>
    <w:rsid w:val="00374DD4"/>
    <w:rsid w:val="00381AD5"/>
    <w:rsid w:val="00393B12"/>
    <w:rsid w:val="003941F7"/>
    <w:rsid w:val="003A50BB"/>
    <w:rsid w:val="003C2B34"/>
    <w:rsid w:val="003C429D"/>
    <w:rsid w:val="003C79B1"/>
    <w:rsid w:val="003E1A36"/>
    <w:rsid w:val="003F31EA"/>
    <w:rsid w:val="003F3D4B"/>
    <w:rsid w:val="0040582F"/>
    <w:rsid w:val="00410371"/>
    <w:rsid w:val="004242F1"/>
    <w:rsid w:val="00431A4F"/>
    <w:rsid w:val="00440511"/>
    <w:rsid w:val="00467C47"/>
    <w:rsid w:val="00474295"/>
    <w:rsid w:val="0049596D"/>
    <w:rsid w:val="004A08D1"/>
    <w:rsid w:val="004A2599"/>
    <w:rsid w:val="004A27FD"/>
    <w:rsid w:val="004A5E85"/>
    <w:rsid w:val="004B0660"/>
    <w:rsid w:val="004B75B7"/>
    <w:rsid w:val="004F16FC"/>
    <w:rsid w:val="00505501"/>
    <w:rsid w:val="005066A3"/>
    <w:rsid w:val="005141D9"/>
    <w:rsid w:val="0051580D"/>
    <w:rsid w:val="00524A73"/>
    <w:rsid w:val="005303A1"/>
    <w:rsid w:val="005333C3"/>
    <w:rsid w:val="0053541D"/>
    <w:rsid w:val="00542962"/>
    <w:rsid w:val="00545A28"/>
    <w:rsid w:val="00546A38"/>
    <w:rsid w:val="00547111"/>
    <w:rsid w:val="00547187"/>
    <w:rsid w:val="00563B4B"/>
    <w:rsid w:val="00565D0A"/>
    <w:rsid w:val="00577398"/>
    <w:rsid w:val="0058285B"/>
    <w:rsid w:val="005868AD"/>
    <w:rsid w:val="00592D74"/>
    <w:rsid w:val="005952A8"/>
    <w:rsid w:val="005A0EB2"/>
    <w:rsid w:val="005B1B62"/>
    <w:rsid w:val="005C295D"/>
    <w:rsid w:val="005C6673"/>
    <w:rsid w:val="005C7244"/>
    <w:rsid w:val="005D6BAC"/>
    <w:rsid w:val="005E1457"/>
    <w:rsid w:val="005E1A30"/>
    <w:rsid w:val="005E2C44"/>
    <w:rsid w:val="005E64E8"/>
    <w:rsid w:val="005E7561"/>
    <w:rsid w:val="005F0FC8"/>
    <w:rsid w:val="005F2F07"/>
    <w:rsid w:val="005F4156"/>
    <w:rsid w:val="00607271"/>
    <w:rsid w:val="00611BC7"/>
    <w:rsid w:val="00616D51"/>
    <w:rsid w:val="00621188"/>
    <w:rsid w:val="006257ED"/>
    <w:rsid w:val="0063059E"/>
    <w:rsid w:val="00630E2A"/>
    <w:rsid w:val="0064578F"/>
    <w:rsid w:val="006461E0"/>
    <w:rsid w:val="00651A6C"/>
    <w:rsid w:val="00653DE4"/>
    <w:rsid w:val="0065557C"/>
    <w:rsid w:val="00662464"/>
    <w:rsid w:val="00665C47"/>
    <w:rsid w:val="00671F08"/>
    <w:rsid w:val="00676B16"/>
    <w:rsid w:val="006803BB"/>
    <w:rsid w:val="00686EA0"/>
    <w:rsid w:val="00695808"/>
    <w:rsid w:val="006A47C2"/>
    <w:rsid w:val="006B067A"/>
    <w:rsid w:val="006B46FB"/>
    <w:rsid w:val="006C2666"/>
    <w:rsid w:val="006C6056"/>
    <w:rsid w:val="006D3433"/>
    <w:rsid w:val="006E21FB"/>
    <w:rsid w:val="006E460B"/>
    <w:rsid w:val="006F02CB"/>
    <w:rsid w:val="00700C62"/>
    <w:rsid w:val="0071161B"/>
    <w:rsid w:val="00717030"/>
    <w:rsid w:val="00721CC7"/>
    <w:rsid w:val="0073336E"/>
    <w:rsid w:val="00736822"/>
    <w:rsid w:val="00740C47"/>
    <w:rsid w:val="00740E43"/>
    <w:rsid w:val="00750AB1"/>
    <w:rsid w:val="00760000"/>
    <w:rsid w:val="00761357"/>
    <w:rsid w:val="00761E17"/>
    <w:rsid w:val="0076340A"/>
    <w:rsid w:val="00774002"/>
    <w:rsid w:val="00781AC3"/>
    <w:rsid w:val="0078357D"/>
    <w:rsid w:val="0078474A"/>
    <w:rsid w:val="00792342"/>
    <w:rsid w:val="007977A8"/>
    <w:rsid w:val="007B29A9"/>
    <w:rsid w:val="007B512A"/>
    <w:rsid w:val="007C0F06"/>
    <w:rsid w:val="007C1146"/>
    <w:rsid w:val="007C2097"/>
    <w:rsid w:val="007C4AF1"/>
    <w:rsid w:val="007D472A"/>
    <w:rsid w:val="007D6A07"/>
    <w:rsid w:val="007E7700"/>
    <w:rsid w:val="007F2876"/>
    <w:rsid w:val="007F4CEA"/>
    <w:rsid w:val="007F5F03"/>
    <w:rsid w:val="007F70DE"/>
    <w:rsid w:val="007F7259"/>
    <w:rsid w:val="008040A8"/>
    <w:rsid w:val="00811728"/>
    <w:rsid w:val="0082294C"/>
    <w:rsid w:val="008279FA"/>
    <w:rsid w:val="008328F0"/>
    <w:rsid w:val="0083393A"/>
    <w:rsid w:val="00850FCD"/>
    <w:rsid w:val="008626E7"/>
    <w:rsid w:val="0086270A"/>
    <w:rsid w:val="00870EE7"/>
    <w:rsid w:val="008802F2"/>
    <w:rsid w:val="008863B9"/>
    <w:rsid w:val="008912B1"/>
    <w:rsid w:val="00895A73"/>
    <w:rsid w:val="008A45A6"/>
    <w:rsid w:val="008C50FB"/>
    <w:rsid w:val="008D3CCC"/>
    <w:rsid w:val="008E1097"/>
    <w:rsid w:val="008E13C2"/>
    <w:rsid w:val="008E2F43"/>
    <w:rsid w:val="008F3789"/>
    <w:rsid w:val="008F686C"/>
    <w:rsid w:val="00905B3B"/>
    <w:rsid w:val="00906E7B"/>
    <w:rsid w:val="009148DE"/>
    <w:rsid w:val="00920F86"/>
    <w:rsid w:val="00930AAB"/>
    <w:rsid w:val="00933FD8"/>
    <w:rsid w:val="00941E30"/>
    <w:rsid w:val="00943FC1"/>
    <w:rsid w:val="00952A63"/>
    <w:rsid w:val="009540AC"/>
    <w:rsid w:val="00962C81"/>
    <w:rsid w:val="00963242"/>
    <w:rsid w:val="00965111"/>
    <w:rsid w:val="009777D9"/>
    <w:rsid w:val="00987D05"/>
    <w:rsid w:val="00991B88"/>
    <w:rsid w:val="009921C9"/>
    <w:rsid w:val="00993C08"/>
    <w:rsid w:val="009A5753"/>
    <w:rsid w:val="009A579D"/>
    <w:rsid w:val="009A7179"/>
    <w:rsid w:val="009B14F4"/>
    <w:rsid w:val="009B2A0B"/>
    <w:rsid w:val="009B2A83"/>
    <w:rsid w:val="009C5AB4"/>
    <w:rsid w:val="009D0AF1"/>
    <w:rsid w:val="009E3297"/>
    <w:rsid w:val="009E5AE4"/>
    <w:rsid w:val="009F12CF"/>
    <w:rsid w:val="009F5B2D"/>
    <w:rsid w:val="009F734F"/>
    <w:rsid w:val="00A004B0"/>
    <w:rsid w:val="00A01D94"/>
    <w:rsid w:val="00A07DA7"/>
    <w:rsid w:val="00A10793"/>
    <w:rsid w:val="00A246B6"/>
    <w:rsid w:val="00A326D6"/>
    <w:rsid w:val="00A33A94"/>
    <w:rsid w:val="00A47E70"/>
    <w:rsid w:val="00A50A5E"/>
    <w:rsid w:val="00A50CF0"/>
    <w:rsid w:val="00A52705"/>
    <w:rsid w:val="00A52E81"/>
    <w:rsid w:val="00A7671C"/>
    <w:rsid w:val="00A76903"/>
    <w:rsid w:val="00A9284F"/>
    <w:rsid w:val="00A93846"/>
    <w:rsid w:val="00A96AB8"/>
    <w:rsid w:val="00AA2CBC"/>
    <w:rsid w:val="00AA5360"/>
    <w:rsid w:val="00AB209B"/>
    <w:rsid w:val="00AC0A09"/>
    <w:rsid w:val="00AC2A89"/>
    <w:rsid w:val="00AC2F5E"/>
    <w:rsid w:val="00AC5820"/>
    <w:rsid w:val="00AC78E1"/>
    <w:rsid w:val="00AD1CD8"/>
    <w:rsid w:val="00AD352B"/>
    <w:rsid w:val="00AE78E1"/>
    <w:rsid w:val="00AF2F76"/>
    <w:rsid w:val="00AF3763"/>
    <w:rsid w:val="00AF39E9"/>
    <w:rsid w:val="00B070AE"/>
    <w:rsid w:val="00B12199"/>
    <w:rsid w:val="00B12A03"/>
    <w:rsid w:val="00B14123"/>
    <w:rsid w:val="00B258BB"/>
    <w:rsid w:val="00B35B78"/>
    <w:rsid w:val="00B40A5F"/>
    <w:rsid w:val="00B4348A"/>
    <w:rsid w:val="00B55C79"/>
    <w:rsid w:val="00B67B97"/>
    <w:rsid w:val="00B738BE"/>
    <w:rsid w:val="00B765DE"/>
    <w:rsid w:val="00B802FC"/>
    <w:rsid w:val="00B8248A"/>
    <w:rsid w:val="00B9546E"/>
    <w:rsid w:val="00B968C8"/>
    <w:rsid w:val="00BA3EC5"/>
    <w:rsid w:val="00BA51D9"/>
    <w:rsid w:val="00BA55D7"/>
    <w:rsid w:val="00BA5B16"/>
    <w:rsid w:val="00BB5DFC"/>
    <w:rsid w:val="00BD279D"/>
    <w:rsid w:val="00BD6BB8"/>
    <w:rsid w:val="00BE0A80"/>
    <w:rsid w:val="00BE0EBD"/>
    <w:rsid w:val="00BE6F95"/>
    <w:rsid w:val="00BE75C2"/>
    <w:rsid w:val="00BF425F"/>
    <w:rsid w:val="00C037DD"/>
    <w:rsid w:val="00C07978"/>
    <w:rsid w:val="00C14805"/>
    <w:rsid w:val="00C46366"/>
    <w:rsid w:val="00C558F2"/>
    <w:rsid w:val="00C576B7"/>
    <w:rsid w:val="00C63B62"/>
    <w:rsid w:val="00C66BA2"/>
    <w:rsid w:val="00C80720"/>
    <w:rsid w:val="00C80E48"/>
    <w:rsid w:val="00C8231A"/>
    <w:rsid w:val="00C870F6"/>
    <w:rsid w:val="00C916A9"/>
    <w:rsid w:val="00C95985"/>
    <w:rsid w:val="00CC3DEB"/>
    <w:rsid w:val="00CC5026"/>
    <w:rsid w:val="00CC68D0"/>
    <w:rsid w:val="00CD264B"/>
    <w:rsid w:val="00CD405E"/>
    <w:rsid w:val="00CD5B6B"/>
    <w:rsid w:val="00CE18E7"/>
    <w:rsid w:val="00CE7524"/>
    <w:rsid w:val="00CF4A66"/>
    <w:rsid w:val="00D03F9A"/>
    <w:rsid w:val="00D05ED8"/>
    <w:rsid w:val="00D06794"/>
    <w:rsid w:val="00D06D51"/>
    <w:rsid w:val="00D14E6D"/>
    <w:rsid w:val="00D24991"/>
    <w:rsid w:val="00D30D98"/>
    <w:rsid w:val="00D325E6"/>
    <w:rsid w:val="00D33727"/>
    <w:rsid w:val="00D4343E"/>
    <w:rsid w:val="00D447D9"/>
    <w:rsid w:val="00D50255"/>
    <w:rsid w:val="00D53131"/>
    <w:rsid w:val="00D66520"/>
    <w:rsid w:val="00D756A8"/>
    <w:rsid w:val="00D7712A"/>
    <w:rsid w:val="00D84AE9"/>
    <w:rsid w:val="00D9071F"/>
    <w:rsid w:val="00DA7460"/>
    <w:rsid w:val="00DB31C2"/>
    <w:rsid w:val="00DD032E"/>
    <w:rsid w:val="00DD7F45"/>
    <w:rsid w:val="00DE0EAD"/>
    <w:rsid w:val="00DE34CF"/>
    <w:rsid w:val="00DE64B7"/>
    <w:rsid w:val="00DF468B"/>
    <w:rsid w:val="00E139F9"/>
    <w:rsid w:val="00E13F3D"/>
    <w:rsid w:val="00E33E97"/>
    <w:rsid w:val="00E34003"/>
    <w:rsid w:val="00E34898"/>
    <w:rsid w:val="00E40210"/>
    <w:rsid w:val="00E458F4"/>
    <w:rsid w:val="00E471DF"/>
    <w:rsid w:val="00E57C6A"/>
    <w:rsid w:val="00E66D05"/>
    <w:rsid w:val="00E72FBE"/>
    <w:rsid w:val="00EA291F"/>
    <w:rsid w:val="00EB09B7"/>
    <w:rsid w:val="00EE7D7C"/>
    <w:rsid w:val="00EF0410"/>
    <w:rsid w:val="00F079C5"/>
    <w:rsid w:val="00F226F0"/>
    <w:rsid w:val="00F25D98"/>
    <w:rsid w:val="00F300FB"/>
    <w:rsid w:val="00F33DA3"/>
    <w:rsid w:val="00F33FB2"/>
    <w:rsid w:val="00F35474"/>
    <w:rsid w:val="00F37A22"/>
    <w:rsid w:val="00F45171"/>
    <w:rsid w:val="00F4580B"/>
    <w:rsid w:val="00F544AF"/>
    <w:rsid w:val="00F6710E"/>
    <w:rsid w:val="00F73B08"/>
    <w:rsid w:val="00F85D82"/>
    <w:rsid w:val="00F87CB0"/>
    <w:rsid w:val="00F92BD9"/>
    <w:rsid w:val="00FA28E9"/>
    <w:rsid w:val="00FB1939"/>
    <w:rsid w:val="00FB6386"/>
    <w:rsid w:val="00FC435F"/>
    <w:rsid w:val="00FD1753"/>
    <w:rsid w:val="00FD3BBD"/>
    <w:rsid w:val="00FE3D41"/>
    <w:rsid w:val="00FF2E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2059</Words>
  <Characters>11742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Qualcomm-dr1</cp:lastModifiedBy>
  <cp:revision>5</cp:revision>
  <cp:lastPrinted>1900-01-01T05:00:00Z</cp:lastPrinted>
  <dcterms:created xsi:type="dcterms:W3CDTF">2024-08-09T05:02:00Z</dcterms:created>
  <dcterms:modified xsi:type="dcterms:W3CDTF">2024-08-09T05:10:00Z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